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56" w:rsidRPr="00700821" w:rsidRDefault="00367F56" w:rsidP="00367F5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367F56" w:rsidRPr="00700821" w:rsidRDefault="00367F56" w:rsidP="00367F5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F56" w:rsidRPr="00700821" w:rsidRDefault="00367F56" w:rsidP="00367F56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0A1AC4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Исилькульского муниципального района Омской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0A1AC4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Исилькульского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0A1AC4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Pr="008629D3">
        <w:rPr>
          <w:rStyle w:val="a5"/>
          <w:color w:val="000000"/>
          <w:sz w:val="24"/>
          <w:szCs w:val="24"/>
        </w:rPr>
        <w:footnoteReference w:id="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быть продлен главой </w:t>
      </w:r>
      <w:r w:rsidR="000A1AC4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367F56" w:rsidRPr="00700821" w:rsidRDefault="00367F56" w:rsidP="00367F5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87" w:rsidRPr="00567818" w:rsidRDefault="00352D87" w:rsidP="00352D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  <w:r w:rsidRPr="00567818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2"/>
      </w:r>
    </w:p>
    <w:p w:rsidR="00352D87" w:rsidRPr="00567818" w:rsidRDefault="00352D87" w:rsidP="00352D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0A1AC4">
        <w:rPr>
          <w:rFonts w:ascii="Times New Roman" w:hAnsi="Times New Roman" w:cs="Times New Roman"/>
          <w:bCs/>
          <w:color w:val="000000"/>
          <w:sz w:val="28"/>
          <w:szCs w:val="28"/>
        </w:rPr>
        <w:t>Лесного</w:t>
      </w:r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Исилькульского муниципального района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0A1AC4">
        <w:rPr>
          <w:rFonts w:ascii="Times New Roman" w:hAnsi="Times New Roman" w:cs="Times New Roman"/>
          <w:bCs/>
          <w:color w:val="000000"/>
          <w:sz w:val="28"/>
          <w:szCs w:val="28"/>
        </w:rPr>
        <w:t>Лесного</w:t>
      </w:r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>Исилькульского</w:t>
      </w:r>
      <w:proofErr w:type="spellEnd"/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0A1AC4">
        <w:rPr>
          <w:rFonts w:ascii="Times New Roman" w:hAnsi="Times New Roman" w:cs="Times New Roman"/>
          <w:bCs/>
          <w:color w:val="000000"/>
          <w:sz w:val="28"/>
          <w:szCs w:val="28"/>
        </w:rPr>
        <w:t>Лесного</w:t>
      </w:r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>Исилькульского</w:t>
      </w:r>
      <w:proofErr w:type="spellEnd"/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567818">
        <w:rPr>
          <w:rStyle w:val="a9"/>
          <w:color w:val="000000"/>
          <w:sz w:val="24"/>
          <w:szCs w:val="24"/>
        </w:rPr>
        <w:t xml:space="preserve"> </w:t>
      </w:r>
      <w:r w:rsidRPr="00567818">
        <w:rPr>
          <w:rStyle w:val="a5"/>
          <w:color w:val="000000"/>
        </w:rPr>
        <w:footnoteReference w:id="3"/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0A1AC4">
        <w:rPr>
          <w:rFonts w:ascii="Times New Roman" w:hAnsi="Times New Roman" w:cs="Times New Roman"/>
          <w:bCs/>
          <w:color w:val="000000"/>
          <w:sz w:val="28"/>
          <w:szCs w:val="28"/>
        </w:rPr>
        <w:t>Лесного</w:t>
      </w:r>
      <w:bookmarkStart w:id="0" w:name="_GoBack"/>
      <w:bookmarkEnd w:id="0"/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Исилькульского муниципального района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CB2766" w:rsidRDefault="00CB2766"/>
    <w:sectPr w:rsidR="00CB2766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0E" w:rsidRDefault="0016770E" w:rsidP="00367F56">
      <w:r>
        <w:separator/>
      </w:r>
    </w:p>
  </w:endnote>
  <w:endnote w:type="continuationSeparator" w:id="0">
    <w:p w:rsidR="0016770E" w:rsidRDefault="0016770E" w:rsidP="0036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0E" w:rsidRDefault="0016770E" w:rsidP="00367F56">
      <w:r>
        <w:separator/>
      </w:r>
    </w:p>
  </w:footnote>
  <w:footnote w:type="continuationSeparator" w:id="0">
    <w:p w:rsidR="0016770E" w:rsidRDefault="0016770E" w:rsidP="00367F56">
      <w:r>
        <w:continuationSeparator/>
      </w:r>
    </w:p>
  </w:footnote>
  <w:footnote w:id="1">
    <w:p w:rsidR="00367F56" w:rsidRPr="00641EBA" w:rsidRDefault="00367F56" w:rsidP="00367F56">
      <w:pPr>
        <w:pStyle w:val="a3"/>
        <w:jc w:val="both"/>
        <w:rPr>
          <w:sz w:val="24"/>
          <w:szCs w:val="24"/>
        </w:rPr>
      </w:pPr>
      <w:r w:rsidRPr="008629D3">
        <w:rPr>
          <w:rStyle w:val="a5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  <w:footnote w:id="2">
    <w:p w:rsidR="00352D87" w:rsidRPr="00567818" w:rsidRDefault="00352D87" w:rsidP="00352D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67818">
        <w:rPr>
          <w:rStyle w:val="a5"/>
        </w:rPr>
        <w:footnoteRef/>
      </w:r>
      <w:r w:rsidRPr="00567818">
        <w:t xml:space="preserve"> </w:t>
      </w:r>
      <w:r w:rsidRPr="00567818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352D87" w:rsidRPr="00567818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sz w:val="24"/>
          <w:szCs w:val="24"/>
        </w:rPr>
        <w:t>В этом случае раздел 4 следует изложить в следующей редакции:</w:t>
      </w:r>
    </w:p>
    <w:p w:rsidR="00352D87" w:rsidRPr="00567818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352D87" w:rsidRPr="00567818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352D87" w:rsidRPr="00567818" w:rsidRDefault="00352D87" w:rsidP="00352D87">
      <w:pPr>
        <w:pStyle w:val="a3"/>
      </w:pPr>
    </w:p>
  </w:footnote>
  <w:footnote w:id="3">
    <w:p w:rsidR="00352D87" w:rsidRPr="00641EBA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rStyle w:val="a5"/>
        </w:rPr>
        <w:footnoteRef/>
      </w:r>
      <w:r w:rsidRPr="00567818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567818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567818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F56"/>
    <w:rsid w:val="000A1AC4"/>
    <w:rsid w:val="0016770E"/>
    <w:rsid w:val="003048ED"/>
    <w:rsid w:val="00352D87"/>
    <w:rsid w:val="00367F56"/>
    <w:rsid w:val="00C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F5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67F5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367F5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footnote text"/>
    <w:basedOn w:val="a"/>
    <w:link w:val="10"/>
    <w:rsid w:val="00367F56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367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3"/>
    <w:rsid w:val="00367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67F56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352D8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2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2D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2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969</Words>
  <Characters>5529</Characters>
  <Application>Microsoft Office Word</Application>
  <DocSecurity>0</DocSecurity>
  <Lines>46</Lines>
  <Paragraphs>12</Paragraphs>
  <ScaleCrop>false</ScaleCrop>
  <Company>administration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4</cp:revision>
  <dcterms:created xsi:type="dcterms:W3CDTF">2024-11-19T10:41:00Z</dcterms:created>
  <dcterms:modified xsi:type="dcterms:W3CDTF">2024-11-25T09:57:00Z</dcterms:modified>
</cp:coreProperties>
</file>