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5A" w:rsidRPr="009456A3" w:rsidRDefault="00D91A15" w:rsidP="002E765A">
      <w:pPr>
        <w:pStyle w:val="a3"/>
        <w:jc w:val="center"/>
        <w:rPr>
          <w:b/>
          <w:sz w:val="22"/>
          <w:szCs w:val="22"/>
        </w:rPr>
      </w:pPr>
      <w:r w:rsidRPr="009456A3">
        <w:rPr>
          <w:b/>
          <w:sz w:val="22"/>
          <w:szCs w:val="22"/>
        </w:rPr>
        <w:t>Результаты отбора</w:t>
      </w:r>
    </w:p>
    <w:p w:rsidR="00343A32" w:rsidRPr="009456A3" w:rsidRDefault="00343A32" w:rsidP="0000409F">
      <w:pPr>
        <w:pStyle w:val="a3"/>
        <w:jc w:val="both"/>
        <w:rPr>
          <w:sz w:val="22"/>
          <w:szCs w:val="22"/>
        </w:rPr>
      </w:pPr>
      <w:r w:rsidRPr="009456A3">
        <w:rPr>
          <w:sz w:val="22"/>
          <w:szCs w:val="22"/>
        </w:rPr>
        <w:t>по предоставлению из бюджета</w:t>
      </w:r>
      <w:r w:rsidR="00D91A15" w:rsidRPr="009456A3">
        <w:rPr>
          <w:sz w:val="22"/>
          <w:szCs w:val="22"/>
        </w:rPr>
        <w:t xml:space="preserve"> Поселения</w:t>
      </w:r>
      <w:r w:rsidRPr="009456A3">
        <w:rPr>
          <w:sz w:val="22"/>
          <w:szCs w:val="22"/>
        </w:rPr>
        <w:t xml:space="preserve"> субсидии </w:t>
      </w:r>
      <w:r w:rsidR="002E765A" w:rsidRPr="009456A3">
        <w:rPr>
          <w:sz w:val="22"/>
          <w:szCs w:val="22"/>
        </w:rPr>
        <w:t xml:space="preserve">на возмещение части затрат гражданам, ведущим личное подсобное хозяйство, по производству молока на территории Лесного сельского поселения </w:t>
      </w:r>
      <w:proofErr w:type="spellStart"/>
      <w:r w:rsidR="002E765A" w:rsidRPr="009456A3">
        <w:rPr>
          <w:sz w:val="22"/>
          <w:szCs w:val="22"/>
        </w:rPr>
        <w:t>Исилькульского</w:t>
      </w:r>
      <w:proofErr w:type="spellEnd"/>
      <w:r w:rsidR="002E765A" w:rsidRPr="009456A3">
        <w:rPr>
          <w:sz w:val="22"/>
          <w:szCs w:val="22"/>
        </w:rPr>
        <w:t xml:space="preserve"> муниципального района Омской области</w:t>
      </w:r>
      <w:r w:rsidR="0000409F" w:rsidRPr="009456A3">
        <w:rPr>
          <w:sz w:val="22"/>
          <w:szCs w:val="22"/>
        </w:rPr>
        <w:t>.</w:t>
      </w:r>
    </w:p>
    <w:p w:rsidR="009456A3" w:rsidRPr="00977BC6" w:rsidRDefault="00D91A15" w:rsidP="00977BC6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  <w:u w:val="single"/>
        </w:rPr>
        <w:t>Дата, время и место проведения рассмотрения предложений (заявок).</w:t>
      </w:r>
    </w:p>
    <w:p w:rsidR="00D91A15" w:rsidRPr="009456A3" w:rsidRDefault="0051608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F6CF3">
        <w:rPr>
          <w:sz w:val="22"/>
          <w:szCs w:val="22"/>
        </w:rPr>
        <w:t>8</w:t>
      </w:r>
      <w:r w:rsidR="00D91A15" w:rsidRPr="009456A3">
        <w:rPr>
          <w:sz w:val="22"/>
          <w:szCs w:val="22"/>
        </w:rPr>
        <w:t xml:space="preserve"> </w:t>
      </w:r>
      <w:r w:rsidR="00AF6CF3">
        <w:rPr>
          <w:sz w:val="22"/>
          <w:szCs w:val="22"/>
        </w:rPr>
        <w:t>Декабря</w:t>
      </w:r>
      <w:r w:rsidR="00D91A15" w:rsidRPr="009456A3">
        <w:rPr>
          <w:sz w:val="22"/>
          <w:szCs w:val="22"/>
        </w:rPr>
        <w:t xml:space="preserve"> 202</w:t>
      </w:r>
      <w:r w:rsidR="009635B1">
        <w:rPr>
          <w:sz w:val="22"/>
          <w:szCs w:val="22"/>
        </w:rPr>
        <w:t>4</w:t>
      </w:r>
      <w:r w:rsidR="00D91A15" w:rsidRPr="009456A3">
        <w:rPr>
          <w:sz w:val="22"/>
          <w:szCs w:val="22"/>
        </w:rPr>
        <w:t xml:space="preserve"> года с 8:30 часов по местному времени. Администрация Лесного сельского поселения, ул. Мира, 2, п. Лесной.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2 .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Информация об участниках отбора, предложения (заявки) которых были рассмотрены.</w:t>
      </w:r>
    </w:p>
    <w:p w:rsidR="00D91A15" w:rsidRDefault="00D91A15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9456A3">
        <w:rPr>
          <w:sz w:val="22"/>
          <w:szCs w:val="22"/>
        </w:rPr>
        <w:t xml:space="preserve">Предложения (заявки) были рассмотрены у </w:t>
      </w:r>
      <w:r w:rsidR="00AF6CF3">
        <w:rPr>
          <w:sz w:val="22"/>
          <w:szCs w:val="22"/>
        </w:rPr>
        <w:t>18</w:t>
      </w:r>
      <w:r w:rsidRPr="009456A3">
        <w:rPr>
          <w:sz w:val="22"/>
          <w:szCs w:val="22"/>
        </w:rPr>
        <w:t xml:space="preserve"> </w:t>
      </w:r>
      <w:r w:rsidR="005A48C2" w:rsidRPr="009456A3">
        <w:rPr>
          <w:sz w:val="22"/>
          <w:szCs w:val="22"/>
        </w:rPr>
        <w:t>участников отбора.</w:t>
      </w:r>
    </w:p>
    <w:p w:rsidR="00CE5F3A" w:rsidRPr="009456A3" w:rsidRDefault="00CE5F3A" w:rsidP="009456A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Участники отбора, предложения (заявки) которых были отклонены, отсутствуют.</w:t>
      </w:r>
    </w:p>
    <w:p w:rsidR="00343A32" w:rsidRPr="00977BC6" w:rsidRDefault="00343A32" w:rsidP="009456A3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</w:rPr>
      </w:pPr>
      <w:r w:rsidRPr="00977BC6">
        <w:rPr>
          <w:b/>
          <w:sz w:val="22"/>
          <w:szCs w:val="22"/>
        </w:rPr>
        <w:t>3.</w:t>
      </w:r>
      <w:r w:rsidRPr="009456A3">
        <w:rPr>
          <w:sz w:val="22"/>
          <w:szCs w:val="22"/>
        </w:rPr>
        <w:t> </w:t>
      </w:r>
      <w:r w:rsidR="00D91A15" w:rsidRPr="00977BC6">
        <w:rPr>
          <w:b/>
          <w:sz w:val="22"/>
          <w:szCs w:val="22"/>
          <w:u w:val="single"/>
        </w:rPr>
        <w:t>Наименование получателей субсидии граждан ЛПХ, с которыми заключаются Соглашения, и раз</w:t>
      </w:r>
      <w:r w:rsidR="00F50A91">
        <w:rPr>
          <w:b/>
          <w:sz w:val="22"/>
          <w:szCs w:val="22"/>
          <w:u w:val="single"/>
        </w:rPr>
        <w:t>мер предоставляемой им субсидии (руб.)</w:t>
      </w:r>
    </w:p>
    <w:p w:rsidR="009456A3" w:rsidRDefault="009456A3">
      <w:pPr>
        <w:jc w:val="both"/>
        <w:rPr>
          <w:sz w:val="16"/>
          <w:szCs w:val="16"/>
        </w:rPr>
      </w:pPr>
    </w:p>
    <w:p w:rsidR="00CE09AF" w:rsidRDefault="00CE09AF">
      <w:pPr>
        <w:jc w:val="both"/>
        <w:rPr>
          <w:sz w:val="16"/>
          <w:szCs w:val="16"/>
        </w:rPr>
      </w:pPr>
    </w:p>
    <w:tbl>
      <w:tblPr>
        <w:tblW w:w="4966" w:type="dxa"/>
        <w:tblInd w:w="93" w:type="dxa"/>
        <w:tblLook w:val="04A0" w:firstRow="1" w:lastRow="0" w:firstColumn="1" w:lastColumn="0" w:noHBand="0" w:noVBand="1"/>
      </w:tblPr>
      <w:tblGrid>
        <w:gridCol w:w="580"/>
        <w:gridCol w:w="2426"/>
        <w:gridCol w:w="1960"/>
      </w:tblGrid>
      <w:tr w:rsidR="00AF6CF3" w:rsidRPr="00AF6CF3" w:rsidTr="00AF6CF3">
        <w:trPr>
          <w:trHeight w:val="11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F3" w:rsidRPr="00AF6CF3" w:rsidRDefault="00AF6CF3" w:rsidP="00AF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6CF3" w:rsidRPr="00AF6CF3" w:rsidRDefault="00AF6CF3" w:rsidP="00AF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Фамилия.Имя.Отчество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CF3" w:rsidRPr="00AF6CF3" w:rsidRDefault="00AF6CF3" w:rsidP="00AF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</w:t>
            </w: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субс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., всего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Абилькасимова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Г.Ш.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2219,40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Аверина О.С.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6032,07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Аникина М.А.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74292,74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Бугракова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37128,78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Боровинская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3963,69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Гусейнов П.В.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20124,38</w:t>
            </w:r>
          </w:p>
        </w:tc>
        <w:bookmarkStart w:id="0" w:name="_GoBack"/>
        <w:bookmarkEnd w:id="0"/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Желдак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13575,47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 Д.В.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9699,35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Иванькова Н.М.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12999,15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Колбасин Я.Н.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11895,80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Ковалева В.М.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6122,12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Коптева Т.Н.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9200,25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Крохмалюк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12941,51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Лябаева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1547,10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Мотков И.В.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94443,21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Прядко М.А.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2970,92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Попова О.В.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2209,68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Полоцкая Т.А.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6833,03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Полоцкий А.А.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9463,64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Рожкова Е.В.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3792,42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Федяева С.В.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33994,27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Флюх</w:t>
            </w:r>
            <w:proofErr w:type="spellEnd"/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14680,44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Черник Ю.С.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15858,86</w:t>
            </w:r>
          </w:p>
        </w:tc>
      </w:tr>
      <w:tr w:rsidR="00AF6CF3" w:rsidRPr="00AF6CF3" w:rsidTr="00AF6CF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F6CF3" w:rsidRPr="00AF6CF3" w:rsidRDefault="00AF6CF3" w:rsidP="00AF6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F6CF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405988,22</w:t>
            </w:r>
          </w:p>
        </w:tc>
      </w:tr>
    </w:tbl>
    <w:p w:rsidR="00CE5F3A" w:rsidRDefault="00CE5F3A">
      <w:pPr>
        <w:jc w:val="both"/>
        <w:rPr>
          <w:sz w:val="16"/>
          <w:szCs w:val="16"/>
        </w:rPr>
      </w:pPr>
    </w:p>
    <w:p w:rsidR="00CE5F3A" w:rsidRPr="009456A3" w:rsidRDefault="00CE5F3A">
      <w:pPr>
        <w:jc w:val="both"/>
        <w:rPr>
          <w:sz w:val="16"/>
          <w:szCs w:val="16"/>
        </w:rPr>
      </w:pPr>
    </w:p>
    <w:sectPr w:rsidR="00CE5F3A" w:rsidRPr="009456A3" w:rsidSect="009456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C9C"/>
    <w:multiLevelType w:val="hybridMultilevel"/>
    <w:tmpl w:val="FB9406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A2BDA"/>
    <w:multiLevelType w:val="hybridMultilevel"/>
    <w:tmpl w:val="6E02CEB2"/>
    <w:lvl w:ilvl="0" w:tplc="1A30ED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176D41"/>
    <w:multiLevelType w:val="hybridMultilevel"/>
    <w:tmpl w:val="4E8E2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43A32"/>
    <w:rsid w:val="0000409F"/>
    <w:rsid w:val="000A5A69"/>
    <w:rsid w:val="000D62C8"/>
    <w:rsid w:val="000F7A78"/>
    <w:rsid w:val="001C2B21"/>
    <w:rsid w:val="002E765A"/>
    <w:rsid w:val="00335FEC"/>
    <w:rsid w:val="00343A32"/>
    <w:rsid w:val="003460E9"/>
    <w:rsid w:val="003D1B5F"/>
    <w:rsid w:val="004F1ABA"/>
    <w:rsid w:val="00516085"/>
    <w:rsid w:val="005160DD"/>
    <w:rsid w:val="00560D90"/>
    <w:rsid w:val="00594782"/>
    <w:rsid w:val="005A48C2"/>
    <w:rsid w:val="005E7086"/>
    <w:rsid w:val="006479F1"/>
    <w:rsid w:val="006769F6"/>
    <w:rsid w:val="006B0E09"/>
    <w:rsid w:val="007221C4"/>
    <w:rsid w:val="007B01C3"/>
    <w:rsid w:val="007B0DCC"/>
    <w:rsid w:val="007B75BA"/>
    <w:rsid w:val="00813B1B"/>
    <w:rsid w:val="0083507F"/>
    <w:rsid w:val="00890FF3"/>
    <w:rsid w:val="00905742"/>
    <w:rsid w:val="009456A3"/>
    <w:rsid w:val="009635B1"/>
    <w:rsid w:val="00977BC6"/>
    <w:rsid w:val="009B0E80"/>
    <w:rsid w:val="00A32FA8"/>
    <w:rsid w:val="00AA39B2"/>
    <w:rsid w:val="00AF6CF3"/>
    <w:rsid w:val="00BA3621"/>
    <w:rsid w:val="00C6193C"/>
    <w:rsid w:val="00CD2C2D"/>
    <w:rsid w:val="00CE09AF"/>
    <w:rsid w:val="00CE5F3A"/>
    <w:rsid w:val="00CE7E7C"/>
    <w:rsid w:val="00D91A15"/>
    <w:rsid w:val="00E93432"/>
    <w:rsid w:val="00F06E06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3A32"/>
    <w:rPr>
      <w:b/>
      <w:bCs/>
    </w:rPr>
  </w:style>
  <w:style w:type="character" w:styleId="a5">
    <w:name w:val="Hyperlink"/>
    <w:basedOn w:val="a0"/>
    <w:uiPriority w:val="99"/>
    <w:unhideWhenUsed/>
    <w:rsid w:val="0034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21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Lesn</cp:lastModifiedBy>
  <cp:revision>8</cp:revision>
  <dcterms:created xsi:type="dcterms:W3CDTF">2024-04-15T08:41:00Z</dcterms:created>
  <dcterms:modified xsi:type="dcterms:W3CDTF">2024-12-26T09:22:00Z</dcterms:modified>
</cp:coreProperties>
</file>