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4B" w:rsidRPr="00A00B4B" w:rsidRDefault="00A00B4B" w:rsidP="0041114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bookmarkStart w:id="0" w:name="RANGE!A1:N123"/>
      <w:bookmarkEnd w:id="0"/>
      <w:r w:rsidRPr="00A00B4B">
        <w:rPr>
          <w:rFonts w:ascii="Times New Roman" w:hAnsi="Times New Roman" w:cs="Times New Roman"/>
          <w:b/>
          <w:sz w:val="24"/>
        </w:rPr>
        <w:t>АДМИНИСТРАЦИЯ ЛЕСНОГО СЕЛЬСКОГО ПОСЕЛЕНИЯ</w:t>
      </w:r>
    </w:p>
    <w:p w:rsidR="00A00B4B" w:rsidRPr="00A00B4B" w:rsidRDefault="00A00B4B" w:rsidP="0041114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00B4B">
        <w:rPr>
          <w:rFonts w:ascii="Times New Roman" w:hAnsi="Times New Roman" w:cs="Times New Roman"/>
          <w:b/>
          <w:sz w:val="24"/>
        </w:rPr>
        <w:t>ИСИЛЬКУЛЬСКОГО МУНИЦИПАЛЬНОГО РАЙОНА ОМСКОЙ ОБЛАСТИ</w:t>
      </w:r>
    </w:p>
    <w:p w:rsidR="00A00B4B" w:rsidRPr="00A00B4B" w:rsidRDefault="00A00B4B" w:rsidP="0041114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A00B4B" w:rsidRPr="00A00B4B" w:rsidRDefault="00A00B4B" w:rsidP="0041114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A00B4B" w:rsidRPr="00A00B4B" w:rsidRDefault="00A00B4B" w:rsidP="0041114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00B4B">
        <w:rPr>
          <w:rFonts w:ascii="Times New Roman" w:hAnsi="Times New Roman" w:cs="Times New Roman"/>
          <w:b/>
          <w:sz w:val="24"/>
        </w:rPr>
        <w:t>ПОСТАНОВЛЕНИЕ</w:t>
      </w:r>
      <w:r w:rsidR="00236E1B">
        <w:rPr>
          <w:rFonts w:ascii="Times New Roman" w:hAnsi="Times New Roman" w:cs="Times New Roman"/>
          <w:b/>
          <w:sz w:val="24"/>
        </w:rPr>
        <w:t xml:space="preserve"> </w:t>
      </w:r>
    </w:p>
    <w:p w:rsidR="00A00B4B" w:rsidRPr="00A00B4B" w:rsidRDefault="00A00B4B" w:rsidP="00A00B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00B4B" w:rsidRPr="006D514D" w:rsidRDefault="00A00B4B" w:rsidP="00236E1B">
      <w:pPr>
        <w:pStyle w:val="a7"/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A00B4B">
        <w:rPr>
          <w:rFonts w:ascii="Times New Roman" w:hAnsi="Times New Roman" w:cs="Times New Roman"/>
          <w:sz w:val="28"/>
          <w:szCs w:val="28"/>
        </w:rPr>
        <w:t xml:space="preserve">От   </w:t>
      </w:r>
      <w:r w:rsidR="00DB1AA7">
        <w:rPr>
          <w:rFonts w:ascii="Times New Roman" w:hAnsi="Times New Roman" w:cs="Times New Roman"/>
          <w:sz w:val="28"/>
          <w:szCs w:val="28"/>
        </w:rPr>
        <w:t>3</w:t>
      </w:r>
      <w:r w:rsidR="00236E1B">
        <w:rPr>
          <w:rFonts w:ascii="Times New Roman" w:hAnsi="Times New Roman" w:cs="Times New Roman"/>
          <w:sz w:val="28"/>
          <w:szCs w:val="28"/>
        </w:rPr>
        <w:t>0.06.2025</w:t>
      </w:r>
      <w:r w:rsidR="00663CC1">
        <w:rPr>
          <w:rFonts w:ascii="Times New Roman" w:hAnsi="Times New Roman" w:cs="Times New Roman"/>
          <w:sz w:val="28"/>
          <w:szCs w:val="28"/>
        </w:rPr>
        <w:t xml:space="preserve"> </w:t>
      </w:r>
      <w:r w:rsidRPr="00A00B4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№</w:t>
      </w:r>
      <w:r>
        <w:rPr>
          <w:sz w:val="28"/>
          <w:szCs w:val="28"/>
        </w:rPr>
        <w:t xml:space="preserve">  </w:t>
      </w:r>
      <w:r w:rsidR="00DB1AA7">
        <w:rPr>
          <w:rFonts w:ascii="Times New Roman" w:hAnsi="Times New Roman" w:cs="Times New Roman"/>
          <w:sz w:val="28"/>
          <w:szCs w:val="28"/>
        </w:rPr>
        <w:t>43</w:t>
      </w:r>
    </w:p>
    <w:p w:rsidR="00A00B4B" w:rsidRPr="00A00B4B" w:rsidRDefault="00A00B4B" w:rsidP="00A00B4B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Pr="00A00B4B">
        <w:rPr>
          <w:rFonts w:ascii="Times New Roman" w:hAnsi="Times New Roman" w:cs="Times New Roman"/>
          <w:sz w:val="20"/>
        </w:rPr>
        <w:t>п. Леной</w:t>
      </w:r>
    </w:p>
    <w:p w:rsidR="00663CC1" w:rsidRDefault="00663CC1" w:rsidP="004668BB">
      <w:pPr>
        <w:pStyle w:val="a7"/>
        <w:jc w:val="center"/>
        <w:rPr>
          <w:rFonts w:ascii="Times New Roman" w:hAnsi="Times New Roman"/>
          <w:sz w:val="28"/>
        </w:rPr>
      </w:pPr>
    </w:p>
    <w:p w:rsidR="00663CC1" w:rsidRDefault="00663CC1" w:rsidP="004668BB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 внесении</w:t>
      </w:r>
      <w:r>
        <w:rPr>
          <w:rFonts w:ascii="Times New Roman" w:hAnsi="Times New Roman"/>
          <w:sz w:val="28"/>
        </w:rPr>
        <w:t xml:space="preserve"> изменений  в постановление от 15.07.2021</w:t>
      </w:r>
      <w:r>
        <w:rPr>
          <w:rFonts w:ascii="Times New Roman" w:eastAsia="Calibri" w:hAnsi="Times New Roman" w:cs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71</w:t>
      </w:r>
      <w:r>
        <w:rPr>
          <w:rFonts w:ascii="Times New Roman" w:eastAsia="Calibri" w:hAnsi="Times New Roman" w:cs="Times New Roman"/>
          <w:sz w:val="28"/>
        </w:rPr>
        <w:t xml:space="preserve">  </w:t>
      </w:r>
    </w:p>
    <w:p w:rsidR="0093586C" w:rsidRPr="004668BB" w:rsidRDefault="00663CC1" w:rsidP="00663C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5CD5" w:rsidRPr="004668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CD5" w:rsidRPr="004668B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00B4B" w:rsidRPr="0046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«Дача письменных разъяснений </w:t>
      </w:r>
      <w:r w:rsidR="00A14A84" w:rsidRPr="00A14A84">
        <w:rPr>
          <w:rFonts w:ascii="Times New Roman" w:hAnsi="Times New Roman" w:cs="Times New Roman"/>
          <w:sz w:val="28"/>
          <w:szCs w:val="28"/>
        </w:rPr>
        <w:t xml:space="preserve">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r w:rsidR="00A14A84">
        <w:rPr>
          <w:rFonts w:ascii="Times New Roman" w:hAnsi="Times New Roman" w:cs="Times New Roman"/>
          <w:sz w:val="28"/>
          <w:szCs w:val="28"/>
        </w:rPr>
        <w:t>Лесного</w:t>
      </w:r>
      <w:r w:rsidR="00A14A84" w:rsidRPr="00A14A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2298"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="00A14A84" w:rsidRPr="00A14A84">
        <w:rPr>
          <w:rFonts w:ascii="Times New Roman" w:hAnsi="Times New Roman" w:cs="Times New Roman"/>
          <w:sz w:val="28"/>
          <w:szCs w:val="28"/>
        </w:rPr>
        <w:t>»</w:t>
      </w:r>
    </w:p>
    <w:p w:rsidR="004668BB" w:rsidRPr="004668BB" w:rsidRDefault="004668BB" w:rsidP="0046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86C" w:rsidRPr="004668BB" w:rsidRDefault="004668BB" w:rsidP="004668BB">
      <w:pPr>
        <w:pStyle w:val="ConsTitle"/>
        <w:widowControl/>
        <w:tabs>
          <w:tab w:val="right" w:pos="935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36"/>
        </w:rPr>
        <w:t xml:space="preserve">             </w:t>
      </w:r>
      <w:r w:rsidRPr="004668BB">
        <w:rPr>
          <w:rFonts w:ascii="Times New Roman" w:eastAsia="Times New Roman" w:hAnsi="Times New Roman" w:cs="Times New Roman"/>
          <w:b w:val="0"/>
          <w:sz w:val="28"/>
          <w:szCs w:val="36"/>
        </w:rPr>
        <w:t>В</w:t>
      </w:r>
      <w:r w:rsidR="0093586C" w:rsidRPr="004668BB">
        <w:rPr>
          <w:rFonts w:ascii="Times New Roman" w:eastAsia="Times New Roman" w:hAnsi="Times New Roman" w:cs="Times New Roman"/>
          <w:b w:val="0"/>
          <w:sz w:val="28"/>
          <w:szCs w:val="36"/>
        </w:rPr>
        <w:t xml:space="preserve"> соответствии</w:t>
      </w:r>
      <w:r w:rsidRPr="004668BB">
        <w:rPr>
          <w:rFonts w:ascii="Times New Roman" w:eastAsia="Times New Roman" w:hAnsi="Times New Roman" w:cs="Times New Roman"/>
          <w:b w:val="0"/>
          <w:sz w:val="28"/>
          <w:szCs w:val="36"/>
        </w:rPr>
        <w:t xml:space="preserve"> с </w:t>
      </w:r>
      <w:r w:rsidR="0093586C" w:rsidRPr="004668BB">
        <w:rPr>
          <w:rFonts w:ascii="Times New Roman" w:eastAsia="Times New Roman" w:hAnsi="Times New Roman" w:cs="Times New Roman"/>
          <w:b w:val="0"/>
          <w:sz w:val="28"/>
          <w:szCs w:val="36"/>
        </w:rPr>
        <w:t xml:space="preserve"> </w:t>
      </w:r>
      <w:r w:rsidRPr="004668BB">
        <w:rPr>
          <w:rFonts w:ascii="Times New Roman" w:eastAsia="Times New Roman" w:hAnsi="Times New Roman" w:cs="Times New Roman"/>
          <w:b w:val="0"/>
          <w:sz w:val="28"/>
          <w:szCs w:val="36"/>
        </w:rPr>
        <w:t xml:space="preserve">Федеральными законами от 06.10.2003 №131-ФЗ «Об общих принципах организации местного самоуправления», от 27.07.2010 № 210-ФЗ «Об организации предоставления государственных и муниципальных услуг»,  </w:t>
      </w:r>
      <w:r w:rsidR="0093586C" w:rsidRPr="004668BB">
        <w:rPr>
          <w:rFonts w:ascii="Times New Roman" w:eastAsia="Times New Roman" w:hAnsi="Times New Roman" w:cs="Times New Roman"/>
          <w:b w:val="0"/>
          <w:sz w:val="28"/>
          <w:szCs w:val="36"/>
        </w:rPr>
        <w:t xml:space="preserve"> </w:t>
      </w:r>
      <w:r w:rsidR="00262000">
        <w:rPr>
          <w:rFonts w:ascii="Times New Roman" w:hAnsi="Times New Roman" w:cs="Times New Roman"/>
          <w:b w:val="0"/>
          <w:sz w:val="28"/>
          <w:szCs w:val="28"/>
        </w:rPr>
        <w:t>Налоговым кодексом Российской Федерации</w:t>
      </w:r>
      <w:r w:rsidRPr="00C015F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668BB">
        <w:rPr>
          <w:rFonts w:ascii="Times New Roman CYR" w:hAnsi="Times New Roman CYR" w:cs="Times New Roman CYR"/>
          <w:b w:val="0"/>
          <w:sz w:val="28"/>
          <w:szCs w:val="28"/>
        </w:rPr>
        <w:t>Уставом Лесного сельского поселения Исилькульского муниципального района Омской области,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Администрация Лесного сельского поселения Исилькульского муниципального района омской области </w:t>
      </w:r>
      <w:r w:rsidR="0093586C" w:rsidRPr="004668BB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ПОСТАНОВЛЯЕТ:</w:t>
      </w:r>
    </w:p>
    <w:p w:rsidR="00332791" w:rsidRDefault="00236E1B" w:rsidP="003327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Лесного сельского поселения </w:t>
      </w:r>
      <w:r>
        <w:rPr>
          <w:rFonts w:ascii="Times New Roman" w:hAnsi="Times New Roman"/>
          <w:sz w:val="28"/>
        </w:rPr>
        <w:t>от 15.07.2021</w:t>
      </w:r>
      <w:r>
        <w:rPr>
          <w:rFonts w:ascii="Times New Roman" w:eastAsia="Calibri" w:hAnsi="Times New Roman" w:cs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71</w:t>
      </w: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68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B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 xml:space="preserve">«Дача письменных разъяснений </w:t>
      </w:r>
      <w:r w:rsidRPr="00A14A84">
        <w:rPr>
          <w:rFonts w:ascii="Times New Roman" w:hAnsi="Times New Roman" w:cs="Times New Roman"/>
          <w:sz w:val="28"/>
          <w:szCs w:val="28"/>
        </w:rPr>
        <w:t xml:space="preserve">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A14A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Pr="00A14A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36E1B" w:rsidRPr="00332791" w:rsidRDefault="00332791" w:rsidP="00332791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36E1B"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IV – V административного регламента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муниципальной услуги  </w:t>
      </w:r>
      <w:r w:rsidR="00236E1B"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Дача письменных разъяснений </w:t>
      </w:r>
      <w:r w:rsidRPr="00A14A84">
        <w:rPr>
          <w:rFonts w:ascii="Times New Roman" w:hAnsi="Times New Roman" w:cs="Times New Roman"/>
          <w:sz w:val="28"/>
          <w:szCs w:val="28"/>
        </w:rPr>
        <w:t xml:space="preserve">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A14A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="00236E1B"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отменить</w:t>
      </w:r>
    </w:p>
    <w:p w:rsidR="00663CC1" w:rsidRPr="00663CC1" w:rsidRDefault="00332791" w:rsidP="00663CC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</w:t>
      </w:r>
      <w:r w:rsidR="00663CC1" w:rsidRPr="00663CC1">
        <w:rPr>
          <w:rFonts w:ascii="Times New Roman" w:eastAsia="Calibri" w:hAnsi="Times New Roman" w:cs="Times New Roman"/>
          <w:bCs/>
          <w:sz w:val="28"/>
        </w:rPr>
        <w:t>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663CC1" w:rsidRPr="00663CC1" w:rsidRDefault="00332791" w:rsidP="00663CC1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4</w:t>
      </w:r>
      <w:r w:rsidR="00663CC1" w:rsidRPr="00663CC1">
        <w:rPr>
          <w:rFonts w:ascii="Times New Roman" w:eastAsia="Calibri" w:hAnsi="Times New Roman" w:cs="Times New Roman"/>
          <w:bCs/>
          <w:sz w:val="28"/>
        </w:rPr>
        <w:t>.</w:t>
      </w:r>
      <w:r w:rsidR="00663CC1" w:rsidRPr="00663CC1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663CC1" w:rsidRPr="00663CC1">
        <w:rPr>
          <w:rFonts w:ascii="Times New Roman" w:eastAsia="Calibri" w:hAnsi="Times New Roman" w:cs="Times New Roman"/>
          <w:bCs/>
          <w:sz w:val="28"/>
        </w:rPr>
        <w:t>Вступают в силу после официального опубликования (обнародования).</w:t>
      </w:r>
    </w:p>
    <w:p w:rsidR="00332791" w:rsidRDefault="00332791" w:rsidP="00236E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6E1B" w:rsidRPr="00236E1B" w:rsidRDefault="00236E1B" w:rsidP="0023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DB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156B5" w:rsidRPr="00236E1B" w:rsidRDefault="00236E1B" w:rsidP="0023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сельского поселения                                                             Л.В. </w:t>
      </w:r>
      <w:proofErr w:type="gramStart"/>
      <w:r w:rsidRPr="00236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Роговая</w:t>
      </w:r>
      <w:proofErr w:type="gramEnd"/>
    </w:p>
    <w:sectPr w:rsidR="003156B5" w:rsidRPr="00236E1B" w:rsidSect="003327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097"/>
    <w:multiLevelType w:val="multilevel"/>
    <w:tmpl w:val="B5B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161F6"/>
    <w:multiLevelType w:val="multilevel"/>
    <w:tmpl w:val="EE7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90B70"/>
    <w:multiLevelType w:val="multilevel"/>
    <w:tmpl w:val="4F4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E104E"/>
    <w:multiLevelType w:val="hybridMultilevel"/>
    <w:tmpl w:val="67604EFE"/>
    <w:lvl w:ilvl="0" w:tplc="6EA8A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8379D"/>
    <w:multiLevelType w:val="multilevel"/>
    <w:tmpl w:val="92C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09530C"/>
    <w:multiLevelType w:val="multilevel"/>
    <w:tmpl w:val="6148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B1126"/>
    <w:multiLevelType w:val="multilevel"/>
    <w:tmpl w:val="7FEC1616"/>
    <w:lvl w:ilvl="0">
      <w:start w:val="1"/>
      <w:numFmt w:val="decimal"/>
      <w:lvlText w:val="%1."/>
      <w:lvlJc w:val="left"/>
      <w:pPr>
        <w:ind w:left="2366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48C27F6"/>
    <w:multiLevelType w:val="multilevel"/>
    <w:tmpl w:val="9B2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6C386C"/>
    <w:multiLevelType w:val="multilevel"/>
    <w:tmpl w:val="9AD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595978"/>
    <w:multiLevelType w:val="multilevel"/>
    <w:tmpl w:val="2E66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7C76C1"/>
    <w:multiLevelType w:val="multilevel"/>
    <w:tmpl w:val="2EA8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750DE4"/>
    <w:multiLevelType w:val="multilevel"/>
    <w:tmpl w:val="23E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D5"/>
    <w:rsid w:val="00007A8D"/>
    <w:rsid w:val="000149D9"/>
    <w:rsid w:val="00034E43"/>
    <w:rsid w:val="00041539"/>
    <w:rsid w:val="00051538"/>
    <w:rsid w:val="00092E5E"/>
    <w:rsid w:val="000A148C"/>
    <w:rsid w:val="000B391D"/>
    <w:rsid w:val="000B7A00"/>
    <w:rsid w:val="000F3E42"/>
    <w:rsid w:val="000F69AC"/>
    <w:rsid w:val="001928B6"/>
    <w:rsid w:val="001B1951"/>
    <w:rsid w:val="001C58CA"/>
    <w:rsid w:val="001E53F8"/>
    <w:rsid w:val="00227B95"/>
    <w:rsid w:val="00236E1B"/>
    <w:rsid w:val="00262000"/>
    <w:rsid w:val="002647CC"/>
    <w:rsid w:val="00277952"/>
    <w:rsid w:val="002A2D43"/>
    <w:rsid w:val="002B6EE4"/>
    <w:rsid w:val="002F2B9E"/>
    <w:rsid w:val="002F3152"/>
    <w:rsid w:val="003156B5"/>
    <w:rsid w:val="00320284"/>
    <w:rsid w:val="00332791"/>
    <w:rsid w:val="00382298"/>
    <w:rsid w:val="003B1CCE"/>
    <w:rsid w:val="003B2541"/>
    <w:rsid w:val="003C0A05"/>
    <w:rsid w:val="003D251A"/>
    <w:rsid w:val="0041114D"/>
    <w:rsid w:val="00466507"/>
    <w:rsid w:val="004668BB"/>
    <w:rsid w:val="00496D17"/>
    <w:rsid w:val="004A1E2F"/>
    <w:rsid w:val="004A29E9"/>
    <w:rsid w:val="004A5483"/>
    <w:rsid w:val="004D18CE"/>
    <w:rsid w:val="004E3EEE"/>
    <w:rsid w:val="00511B6B"/>
    <w:rsid w:val="005304B7"/>
    <w:rsid w:val="005510E4"/>
    <w:rsid w:val="00571B58"/>
    <w:rsid w:val="005C55BD"/>
    <w:rsid w:val="005D0991"/>
    <w:rsid w:val="005F478C"/>
    <w:rsid w:val="0064180E"/>
    <w:rsid w:val="00642299"/>
    <w:rsid w:val="00651058"/>
    <w:rsid w:val="00663CC1"/>
    <w:rsid w:val="00682786"/>
    <w:rsid w:val="006D514D"/>
    <w:rsid w:val="006F6127"/>
    <w:rsid w:val="007134F4"/>
    <w:rsid w:val="0071359C"/>
    <w:rsid w:val="00714687"/>
    <w:rsid w:val="0072114D"/>
    <w:rsid w:val="007416B8"/>
    <w:rsid w:val="00841678"/>
    <w:rsid w:val="00850CE4"/>
    <w:rsid w:val="00852FA3"/>
    <w:rsid w:val="0087766C"/>
    <w:rsid w:val="008819B3"/>
    <w:rsid w:val="00881E3A"/>
    <w:rsid w:val="008D4C85"/>
    <w:rsid w:val="008E6E40"/>
    <w:rsid w:val="008F34E1"/>
    <w:rsid w:val="0093586C"/>
    <w:rsid w:val="00966DE7"/>
    <w:rsid w:val="009A32D4"/>
    <w:rsid w:val="009A36FB"/>
    <w:rsid w:val="009A5A74"/>
    <w:rsid w:val="009B2D77"/>
    <w:rsid w:val="009C2B69"/>
    <w:rsid w:val="009E3216"/>
    <w:rsid w:val="009E78D6"/>
    <w:rsid w:val="00A00B4B"/>
    <w:rsid w:val="00A14A84"/>
    <w:rsid w:val="00A20E65"/>
    <w:rsid w:val="00A53E76"/>
    <w:rsid w:val="00A5573F"/>
    <w:rsid w:val="00A8086F"/>
    <w:rsid w:val="00B40277"/>
    <w:rsid w:val="00B83B6B"/>
    <w:rsid w:val="00B83B6D"/>
    <w:rsid w:val="00B958EB"/>
    <w:rsid w:val="00C015FC"/>
    <w:rsid w:val="00C11217"/>
    <w:rsid w:val="00C209B4"/>
    <w:rsid w:val="00C25738"/>
    <w:rsid w:val="00C34B43"/>
    <w:rsid w:val="00C45CFE"/>
    <w:rsid w:val="00C53DA6"/>
    <w:rsid w:val="00C91734"/>
    <w:rsid w:val="00CE5A72"/>
    <w:rsid w:val="00D270F5"/>
    <w:rsid w:val="00D35CD5"/>
    <w:rsid w:val="00DA7A34"/>
    <w:rsid w:val="00DB1AA7"/>
    <w:rsid w:val="00E123DE"/>
    <w:rsid w:val="00E352B1"/>
    <w:rsid w:val="00E547BE"/>
    <w:rsid w:val="00E8580E"/>
    <w:rsid w:val="00E94407"/>
    <w:rsid w:val="00EB5CD0"/>
    <w:rsid w:val="00ED2024"/>
    <w:rsid w:val="00F12FA4"/>
    <w:rsid w:val="00F445E7"/>
    <w:rsid w:val="00F5026B"/>
    <w:rsid w:val="00F51EC2"/>
    <w:rsid w:val="00F6795C"/>
    <w:rsid w:val="00F77697"/>
    <w:rsid w:val="00F94339"/>
    <w:rsid w:val="00FB39E3"/>
    <w:rsid w:val="00FD3E2D"/>
    <w:rsid w:val="00FE771E"/>
    <w:rsid w:val="00FF0334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paragraph" w:styleId="1">
    <w:name w:val="heading 1"/>
    <w:basedOn w:val="a"/>
    <w:link w:val="10"/>
    <w:qFormat/>
    <w:rsid w:val="0093586C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A54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548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A548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86C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3586C"/>
    <w:rPr>
      <w:b w:val="0"/>
      <w:bCs w:val="0"/>
      <w:color w:val="0066CC"/>
      <w:u w:val="single"/>
    </w:rPr>
  </w:style>
  <w:style w:type="paragraph" w:styleId="a4">
    <w:name w:val="Normal (Web)"/>
    <w:basedOn w:val="a"/>
    <w:uiPriority w:val="99"/>
    <w:unhideWhenUsed/>
    <w:rsid w:val="009358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nag">
    <w:name w:val="browser-update-nag"/>
    <w:basedOn w:val="a"/>
    <w:rsid w:val="009358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a0"/>
    <w:rsid w:val="0093586C"/>
  </w:style>
  <w:style w:type="paragraph" w:styleId="a5">
    <w:name w:val="Balloon Text"/>
    <w:basedOn w:val="a"/>
    <w:link w:val="a6"/>
    <w:unhideWhenUsed/>
    <w:rsid w:val="0093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586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00B4B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4668BB"/>
    <w:rPr>
      <w:b/>
      <w:bCs/>
      <w:color w:val="106BBE"/>
    </w:rPr>
  </w:style>
  <w:style w:type="paragraph" w:customStyle="1" w:styleId="ConsTitle">
    <w:name w:val="ConsTitle"/>
    <w:rsid w:val="00466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55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54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548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54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A548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4A5483"/>
  </w:style>
  <w:style w:type="paragraph" w:customStyle="1" w:styleId="ConsNormal">
    <w:name w:val="ConsNormal"/>
    <w:rsid w:val="004A54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A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rsid w:val="004A54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4A54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4A548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A54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qFormat/>
    <w:rsid w:val="004A54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A5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4A548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b">
    <w:name w:val="Strong"/>
    <w:qFormat/>
    <w:rsid w:val="004A5483"/>
    <w:rPr>
      <w:b/>
      <w:bCs/>
    </w:rPr>
  </w:style>
  <w:style w:type="character" w:customStyle="1" w:styleId="HTML">
    <w:name w:val="Стандартный HTML Знак"/>
    <w:link w:val="HTML0"/>
    <w:rsid w:val="004A54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4A5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A5483"/>
    <w:rPr>
      <w:rFonts w:ascii="Consolas" w:hAnsi="Consolas"/>
      <w:sz w:val="20"/>
      <w:szCs w:val="20"/>
    </w:rPr>
  </w:style>
  <w:style w:type="character" w:customStyle="1" w:styleId="21">
    <w:name w:val="Основной текст с отступом 2 Знак"/>
    <w:link w:val="22"/>
    <w:rsid w:val="004A5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4A548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4A5483"/>
  </w:style>
  <w:style w:type="paragraph" w:styleId="ac">
    <w:name w:val="Title"/>
    <w:basedOn w:val="a"/>
    <w:link w:val="ad"/>
    <w:qFormat/>
    <w:rsid w:val="004A5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4A5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4A54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A5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A5483"/>
  </w:style>
  <w:style w:type="character" w:customStyle="1" w:styleId="af1">
    <w:name w:val="Нижний колонтитул Знак"/>
    <w:link w:val="af2"/>
    <w:rsid w:val="004A5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1"/>
    <w:rsid w:val="004A54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f2"/>
    <w:uiPriority w:val="99"/>
    <w:semiHidden/>
    <w:rsid w:val="004A5483"/>
  </w:style>
  <w:style w:type="character" w:customStyle="1" w:styleId="af3">
    <w:name w:val="Цветовое выделение"/>
    <w:rsid w:val="004A5483"/>
    <w:rPr>
      <w:b/>
      <w:bCs/>
      <w:color w:val="000080"/>
    </w:rPr>
  </w:style>
  <w:style w:type="character" w:styleId="af4">
    <w:name w:val="Emphasis"/>
    <w:uiPriority w:val="20"/>
    <w:qFormat/>
    <w:rsid w:val="004A5483"/>
    <w:rPr>
      <w:i/>
      <w:iCs/>
    </w:rPr>
  </w:style>
  <w:style w:type="character" w:customStyle="1" w:styleId="af5">
    <w:name w:val="Текст сноски Знак"/>
    <w:link w:val="af6"/>
    <w:uiPriority w:val="99"/>
    <w:rsid w:val="004A5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uiPriority w:val="99"/>
    <w:rsid w:val="004A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6"/>
    <w:uiPriority w:val="99"/>
    <w:semiHidden/>
    <w:rsid w:val="004A5483"/>
    <w:rPr>
      <w:sz w:val="20"/>
      <w:szCs w:val="20"/>
    </w:rPr>
  </w:style>
  <w:style w:type="paragraph" w:styleId="af7">
    <w:name w:val="Body Text Indent"/>
    <w:basedOn w:val="a"/>
    <w:link w:val="af8"/>
    <w:rsid w:val="004A548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5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5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54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4A5483"/>
  </w:style>
  <w:style w:type="character" w:customStyle="1" w:styleId="xbe">
    <w:name w:val="_xbe"/>
    <w:basedOn w:val="a0"/>
    <w:rsid w:val="004A5483"/>
  </w:style>
  <w:style w:type="paragraph" w:styleId="33">
    <w:name w:val="Body Text 3"/>
    <w:basedOn w:val="a"/>
    <w:link w:val="34"/>
    <w:rsid w:val="004A54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A5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4A54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4A54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4A548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A5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List Paragraph"/>
    <w:basedOn w:val="a"/>
    <w:uiPriority w:val="34"/>
    <w:qFormat/>
    <w:rsid w:val="004A548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Адресат"/>
    <w:basedOn w:val="a"/>
    <w:rsid w:val="004A5483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4A5483"/>
    <w:rPr>
      <w:rFonts w:cs="Times New Roman"/>
    </w:rPr>
  </w:style>
  <w:style w:type="paragraph" w:customStyle="1" w:styleId="Ooaii">
    <w:name w:val="Ooaii"/>
    <w:basedOn w:val="a"/>
    <w:rsid w:val="004A54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4A548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03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6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25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36</cp:revision>
  <cp:lastPrinted>2025-06-30T10:15:00Z</cp:lastPrinted>
  <dcterms:created xsi:type="dcterms:W3CDTF">2020-09-24T11:50:00Z</dcterms:created>
  <dcterms:modified xsi:type="dcterms:W3CDTF">2025-06-30T10:15:00Z</dcterms:modified>
</cp:coreProperties>
</file>