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64" w:rsidRPr="00C346C7" w:rsidRDefault="00C346C7" w:rsidP="00C346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46C7">
        <w:rPr>
          <w:rFonts w:ascii="Times New Roman" w:hAnsi="Times New Roman" w:cs="Times New Roman"/>
          <w:sz w:val="28"/>
          <w:szCs w:val="28"/>
        </w:rPr>
        <w:t>Объявление</w:t>
      </w:r>
    </w:p>
    <w:p w:rsid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Специалистами межмуниципального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Исилькульского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Управления Федеральной службы государственной регистрации, кадастра и картографии по Омской области проводится «прямая (горячая) линия» по теме </w:t>
      </w:r>
      <w:r w:rsidR="005140C6" w:rsidRPr="005140C6">
        <w:rPr>
          <w:rFonts w:ascii="Times New Roman" w:hAnsi="Times New Roman" w:cs="Times New Roman"/>
          <w:sz w:val="28"/>
          <w:szCs w:val="28"/>
        </w:rPr>
        <w:t>"Обеспечение землепользователями сохранности геодезических пунктов госу</w:t>
      </w:r>
      <w:r w:rsidR="005140C6">
        <w:rPr>
          <w:rFonts w:ascii="Times New Roman" w:hAnsi="Times New Roman" w:cs="Times New Roman"/>
          <w:sz w:val="28"/>
          <w:szCs w:val="28"/>
        </w:rPr>
        <w:t>дарственной геодезической сети"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6C7" w:rsidRPr="00C346C7" w:rsidRDefault="00C346C7" w:rsidP="00C346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 вопросы Вы можете задать по телефону 8-38173-21-071, </w:t>
      </w:r>
      <w:r w:rsidR="003A6ECB" w:rsidRPr="003A6EC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6ECB" w:rsidRPr="003A6ECB">
        <w:rPr>
          <w:rFonts w:ascii="Times New Roman" w:hAnsi="Times New Roman" w:cs="Times New Roman"/>
          <w:sz w:val="28"/>
          <w:szCs w:val="28"/>
        </w:rPr>
        <w:t>01</w:t>
      </w:r>
      <w:r w:rsidR="003A6ECB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10.00 до 12.00 часов. </w:t>
      </w:r>
      <w:bookmarkStart w:id="0" w:name="_GoBack"/>
      <w:bookmarkEnd w:id="0"/>
    </w:p>
    <w:sectPr w:rsidR="00C346C7" w:rsidRPr="00C34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D3D"/>
    <w:rsid w:val="003A6ECB"/>
    <w:rsid w:val="005140C6"/>
    <w:rsid w:val="00822C64"/>
    <w:rsid w:val="00C346C7"/>
    <w:rsid w:val="00F7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8AA30-88AA-4838-80A4-7D25D687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Ольга Николаевна</dc:creator>
  <cp:keywords/>
  <dc:description/>
  <cp:lastModifiedBy>Шевелева Ольга Николаевна</cp:lastModifiedBy>
  <cp:revision>4</cp:revision>
  <dcterms:created xsi:type="dcterms:W3CDTF">2023-12-07T10:58:00Z</dcterms:created>
  <dcterms:modified xsi:type="dcterms:W3CDTF">2024-01-19T05:12:00Z</dcterms:modified>
</cp:coreProperties>
</file>