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22C" w:rsidRDefault="0024322C" w:rsidP="00350FB1">
      <w:pPr>
        <w:jc w:val="center"/>
        <w:rPr>
          <w:b/>
        </w:rPr>
      </w:pPr>
      <w:r>
        <w:rPr>
          <w:b/>
        </w:rPr>
        <w:t>СОВЕТ    ЛЕСНОГО    СЕЛЬСКОГО ПОСЕЛЕНИЯ</w:t>
      </w:r>
    </w:p>
    <w:p w:rsidR="0024322C" w:rsidRDefault="0024322C" w:rsidP="00350FB1">
      <w:pPr>
        <w:jc w:val="center"/>
        <w:rPr>
          <w:b/>
        </w:rPr>
      </w:pPr>
      <w:r>
        <w:rPr>
          <w:b/>
        </w:rPr>
        <w:t>ИСИЛЬКУЛЬСКОГО МУНИЦИПАЛЬНОГО РАЙОНА   ОМСКОЙ ОБЛАСТИ</w:t>
      </w:r>
    </w:p>
    <w:p w:rsidR="00B63BA7" w:rsidRPr="00357CFC" w:rsidRDefault="00B63BA7" w:rsidP="00B63BA7">
      <w:pPr>
        <w:pStyle w:val="12"/>
        <w:jc w:val="center"/>
        <w:rPr>
          <w:szCs w:val="28"/>
        </w:rPr>
      </w:pPr>
      <w:r w:rsidRPr="00357CFC">
        <w:rPr>
          <w:szCs w:val="28"/>
        </w:rPr>
        <w:t>(</w:t>
      </w:r>
      <w:r>
        <w:rPr>
          <w:szCs w:val="28"/>
        </w:rPr>
        <w:t>шестьдесят вторая</w:t>
      </w:r>
      <w:r w:rsidRPr="00357CFC">
        <w:rPr>
          <w:szCs w:val="28"/>
        </w:rPr>
        <w:t xml:space="preserve"> сессия  четвертого  созыва)</w:t>
      </w:r>
    </w:p>
    <w:p w:rsidR="00F502E0" w:rsidRDefault="00F502E0" w:rsidP="0024322C">
      <w:pPr>
        <w:jc w:val="center"/>
      </w:pPr>
    </w:p>
    <w:p w:rsidR="0058769F" w:rsidRPr="005939E8" w:rsidRDefault="0058769F" w:rsidP="0024322C">
      <w:pPr>
        <w:jc w:val="center"/>
      </w:pPr>
    </w:p>
    <w:p w:rsidR="00037B1B" w:rsidRDefault="00037B1B" w:rsidP="00933A4D">
      <w:pPr>
        <w:jc w:val="center"/>
      </w:pPr>
    </w:p>
    <w:p w:rsidR="0024322C" w:rsidRDefault="0024322C" w:rsidP="00933A4D">
      <w:pPr>
        <w:jc w:val="center"/>
        <w:rPr>
          <w:b/>
          <w:sz w:val="28"/>
          <w:szCs w:val="28"/>
        </w:rPr>
      </w:pPr>
      <w:proofErr w:type="gramStart"/>
      <w:r w:rsidRPr="007A7886">
        <w:rPr>
          <w:b/>
          <w:sz w:val="28"/>
          <w:szCs w:val="28"/>
        </w:rPr>
        <w:t>Р</w:t>
      </w:r>
      <w:proofErr w:type="gramEnd"/>
      <w:r w:rsidRPr="007A7886">
        <w:rPr>
          <w:b/>
          <w:sz w:val="28"/>
          <w:szCs w:val="28"/>
        </w:rPr>
        <w:t xml:space="preserve"> Е Ш Е Н И Е</w:t>
      </w:r>
      <w:r w:rsidR="00204E60">
        <w:rPr>
          <w:b/>
          <w:sz w:val="28"/>
          <w:szCs w:val="28"/>
        </w:rPr>
        <w:t xml:space="preserve"> </w:t>
      </w:r>
    </w:p>
    <w:p w:rsidR="00535DBB" w:rsidRPr="007A7886" w:rsidRDefault="00535DBB" w:rsidP="00933A4D">
      <w:pPr>
        <w:jc w:val="center"/>
        <w:rPr>
          <w:b/>
          <w:sz w:val="28"/>
          <w:szCs w:val="28"/>
        </w:rPr>
      </w:pPr>
    </w:p>
    <w:p w:rsidR="0024322C" w:rsidRDefault="008E22D1" w:rsidP="0024322C">
      <w:pPr>
        <w:rPr>
          <w:sz w:val="28"/>
          <w:szCs w:val="28"/>
        </w:rPr>
      </w:pPr>
      <w:r>
        <w:rPr>
          <w:sz w:val="28"/>
          <w:szCs w:val="28"/>
        </w:rPr>
        <w:t>27</w:t>
      </w:r>
      <w:r w:rsidR="00AC7740">
        <w:rPr>
          <w:sz w:val="28"/>
          <w:szCs w:val="28"/>
        </w:rPr>
        <w:t>.</w:t>
      </w:r>
      <w:r w:rsidR="00945040">
        <w:rPr>
          <w:sz w:val="28"/>
          <w:szCs w:val="28"/>
        </w:rPr>
        <w:t>0</w:t>
      </w:r>
      <w:r>
        <w:rPr>
          <w:sz w:val="28"/>
          <w:szCs w:val="28"/>
        </w:rPr>
        <w:t>9</w:t>
      </w:r>
      <w:r w:rsidR="00B81326">
        <w:rPr>
          <w:sz w:val="28"/>
          <w:szCs w:val="28"/>
        </w:rPr>
        <w:t>.</w:t>
      </w:r>
      <w:r w:rsidR="0024322C">
        <w:rPr>
          <w:sz w:val="28"/>
          <w:szCs w:val="28"/>
        </w:rPr>
        <w:t>202</w:t>
      </w:r>
      <w:r w:rsidR="00DE0373">
        <w:rPr>
          <w:sz w:val="28"/>
          <w:szCs w:val="28"/>
        </w:rPr>
        <w:t>4</w:t>
      </w:r>
      <w:r w:rsidR="0024322C">
        <w:rPr>
          <w:sz w:val="28"/>
          <w:szCs w:val="28"/>
        </w:rPr>
        <w:t xml:space="preserve"> г.                                                                                        </w:t>
      </w:r>
      <w:r w:rsidR="008D7320">
        <w:rPr>
          <w:sz w:val="28"/>
          <w:szCs w:val="28"/>
        </w:rPr>
        <w:t xml:space="preserve">            </w:t>
      </w:r>
      <w:r w:rsidR="0024322C">
        <w:rPr>
          <w:sz w:val="28"/>
          <w:szCs w:val="28"/>
        </w:rPr>
        <w:t xml:space="preserve"> №</w:t>
      </w:r>
      <w:r w:rsidR="008D7320">
        <w:rPr>
          <w:sz w:val="28"/>
          <w:szCs w:val="28"/>
        </w:rPr>
        <w:t xml:space="preserve"> </w:t>
      </w:r>
      <w:r>
        <w:rPr>
          <w:sz w:val="28"/>
          <w:szCs w:val="28"/>
        </w:rPr>
        <w:t xml:space="preserve"> 45</w:t>
      </w:r>
    </w:p>
    <w:p w:rsidR="0024322C" w:rsidRPr="007A7886" w:rsidRDefault="0039519C" w:rsidP="0024322C">
      <w:r>
        <w:t xml:space="preserve"> </w:t>
      </w:r>
      <w:r w:rsidR="0024322C" w:rsidRPr="007A7886">
        <w:t>п.</w:t>
      </w:r>
      <w:r>
        <w:t xml:space="preserve"> </w:t>
      </w:r>
      <w:r w:rsidR="0024322C" w:rsidRPr="007A7886">
        <w:t xml:space="preserve">Лесной </w:t>
      </w:r>
    </w:p>
    <w:p w:rsidR="0024322C" w:rsidRPr="00B73997" w:rsidRDefault="0024322C" w:rsidP="0024322C">
      <w:pPr>
        <w:pStyle w:val="ConsTitle"/>
        <w:widowControl/>
        <w:ind w:right="0"/>
        <w:jc w:val="center"/>
        <w:rPr>
          <w:rFonts w:ascii="Times New Roman" w:hAnsi="Times New Roman"/>
          <w:sz w:val="28"/>
          <w:szCs w:val="28"/>
        </w:rPr>
      </w:pPr>
    </w:p>
    <w:p w:rsidR="003951E4" w:rsidRPr="001A36CE" w:rsidRDefault="003951E4" w:rsidP="003951E4">
      <w:pPr>
        <w:jc w:val="center"/>
        <w:rPr>
          <w:sz w:val="28"/>
          <w:szCs w:val="28"/>
        </w:rPr>
      </w:pPr>
      <w:r w:rsidRPr="001A36CE">
        <w:rPr>
          <w:sz w:val="28"/>
          <w:szCs w:val="28"/>
        </w:rPr>
        <w:t>О внесении из</w:t>
      </w:r>
      <w:r>
        <w:rPr>
          <w:sz w:val="28"/>
          <w:szCs w:val="28"/>
        </w:rPr>
        <w:t>менений в Решение Совета Лесного</w:t>
      </w:r>
      <w:r w:rsidRPr="001A36CE">
        <w:rPr>
          <w:sz w:val="28"/>
          <w:szCs w:val="28"/>
        </w:rPr>
        <w:t xml:space="preserve"> сельского поселения от </w:t>
      </w:r>
      <w:r>
        <w:rPr>
          <w:sz w:val="28"/>
          <w:szCs w:val="28"/>
        </w:rPr>
        <w:t>25</w:t>
      </w:r>
      <w:r w:rsidRPr="001A36CE">
        <w:rPr>
          <w:sz w:val="28"/>
          <w:szCs w:val="28"/>
        </w:rPr>
        <w:t>.</w:t>
      </w:r>
      <w:r>
        <w:rPr>
          <w:sz w:val="28"/>
          <w:szCs w:val="28"/>
        </w:rPr>
        <w:t>12</w:t>
      </w:r>
      <w:r w:rsidRPr="001A36CE">
        <w:rPr>
          <w:sz w:val="28"/>
          <w:szCs w:val="28"/>
        </w:rPr>
        <w:t>.20</w:t>
      </w:r>
      <w:r>
        <w:rPr>
          <w:sz w:val="28"/>
          <w:szCs w:val="28"/>
        </w:rPr>
        <w:t>2</w:t>
      </w:r>
      <w:r w:rsidRPr="001A36CE">
        <w:rPr>
          <w:sz w:val="28"/>
          <w:szCs w:val="28"/>
        </w:rPr>
        <w:t xml:space="preserve">3 № </w:t>
      </w:r>
      <w:r>
        <w:rPr>
          <w:sz w:val="28"/>
          <w:szCs w:val="28"/>
        </w:rPr>
        <w:t>79</w:t>
      </w:r>
      <w:r w:rsidRPr="001A36CE">
        <w:rPr>
          <w:sz w:val="28"/>
          <w:szCs w:val="28"/>
        </w:rPr>
        <w:t xml:space="preserve"> «О </w:t>
      </w:r>
      <w:r>
        <w:rPr>
          <w:sz w:val="28"/>
          <w:szCs w:val="28"/>
        </w:rPr>
        <w:t>порядке формирования и использования бюджетных ассигнований дорожного</w:t>
      </w:r>
      <w:r w:rsidRPr="001A36CE">
        <w:rPr>
          <w:sz w:val="28"/>
          <w:szCs w:val="28"/>
        </w:rPr>
        <w:t xml:space="preserve"> фонд</w:t>
      </w:r>
      <w:r>
        <w:rPr>
          <w:sz w:val="28"/>
          <w:szCs w:val="28"/>
        </w:rPr>
        <w:t>а</w:t>
      </w:r>
      <w:r w:rsidRPr="001A36CE">
        <w:rPr>
          <w:sz w:val="28"/>
          <w:szCs w:val="28"/>
        </w:rPr>
        <w:t xml:space="preserve"> </w:t>
      </w:r>
      <w:r>
        <w:rPr>
          <w:sz w:val="28"/>
          <w:szCs w:val="28"/>
        </w:rPr>
        <w:t>Лесного</w:t>
      </w:r>
      <w:r w:rsidRPr="001A36CE">
        <w:rPr>
          <w:sz w:val="28"/>
          <w:szCs w:val="28"/>
        </w:rPr>
        <w:t xml:space="preserve"> сельского поселения Исилькульского муниципального района Омской области»</w:t>
      </w:r>
    </w:p>
    <w:p w:rsidR="0024322C" w:rsidRDefault="0024322C" w:rsidP="0024322C">
      <w:pPr>
        <w:rPr>
          <w:sz w:val="28"/>
          <w:szCs w:val="28"/>
        </w:rPr>
      </w:pPr>
    </w:p>
    <w:p w:rsidR="003951E4" w:rsidRDefault="003951E4" w:rsidP="003951E4">
      <w:pPr>
        <w:jc w:val="both"/>
        <w:rPr>
          <w:sz w:val="28"/>
          <w:szCs w:val="28"/>
        </w:rPr>
      </w:pPr>
      <w:r>
        <w:rPr>
          <w:sz w:val="28"/>
          <w:szCs w:val="28"/>
        </w:rPr>
        <w:t xml:space="preserve">       В соответствии со статьей 179.4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Уставом Лесного сельского поселении Исилькульского муниципального района Омской области, Совет Лесного сельского поселения </w:t>
      </w:r>
      <w:r w:rsidR="00535DBB">
        <w:rPr>
          <w:sz w:val="28"/>
          <w:szCs w:val="28"/>
        </w:rPr>
        <w:t>РЕШИЛ</w:t>
      </w:r>
      <w:r>
        <w:rPr>
          <w:sz w:val="28"/>
          <w:szCs w:val="28"/>
        </w:rPr>
        <w:t>:</w:t>
      </w:r>
    </w:p>
    <w:p w:rsidR="003951E4" w:rsidRDefault="003951E4" w:rsidP="003951E4">
      <w:pPr>
        <w:ind w:firstLine="708"/>
        <w:jc w:val="both"/>
        <w:rPr>
          <w:sz w:val="28"/>
          <w:szCs w:val="28"/>
        </w:rPr>
      </w:pPr>
      <w:r>
        <w:rPr>
          <w:sz w:val="28"/>
          <w:szCs w:val="28"/>
        </w:rPr>
        <w:t>1. Внести  в Решение Совета Лесного сельского поселения от 25.12</w:t>
      </w:r>
      <w:r w:rsidRPr="001A36CE">
        <w:rPr>
          <w:sz w:val="28"/>
          <w:szCs w:val="28"/>
        </w:rPr>
        <w:t>.20</w:t>
      </w:r>
      <w:r>
        <w:rPr>
          <w:sz w:val="28"/>
          <w:szCs w:val="28"/>
        </w:rPr>
        <w:t xml:space="preserve">23 № 79 </w:t>
      </w:r>
      <w:r w:rsidRPr="001A36CE">
        <w:rPr>
          <w:sz w:val="28"/>
          <w:szCs w:val="28"/>
        </w:rPr>
        <w:t>«</w:t>
      </w:r>
      <w:r w:rsidRPr="003951E4">
        <w:rPr>
          <w:sz w:val="28"/>
          <w:szCs w:val="28"/>
        </w:rPr>
        <w:t>О порядке формирования и использования бюджетных ассигнований дорожного фонда Лесного сельского поселения Исилькульского муниципального района Омской области</w:t>
      </w:r>
      <w:r w:rsidRPr="001A36CE">
        <w:rPr>
          <w:sz w:val="28"/>
          <w:szCs w:val="28"/>
        </w:rPr>
        <w:t>»</w:t>
      </w:r>
      <w:r>
        <w:rPr>
          <w:sz w:val="28"/>
          <w:szCs w:val="28"/>
        </w:rPr>
        <w:t xml:space="preserve"> следующие изменения:</w:t>
      </w:r>
    </w:p>
    <w:p w:rsidR="003951E4" w:rsidRDefault="003951E4" w:rsidP="003951E4">
      <w:pPr>
        <w:pStyle w:val="31"/>
        <w:shd w:val="clear" w:color="auto" w:fill="auto"/>
        <w:spacing w:after="0" w:line="240" w:lineRule="auto"/>
        <w:ind w:right="-1"/>
        <w:jc w:val="both"/>
        <w:rPr>
          <w:sz w:val="28"/>
          <w:szCs w:val="28"/>
        </w:rPr>
      </w:pPr>
      <w:r>
        <w:rPr>
          <w:sz w:val="28"/>
          <w:szCs w:val="28"/>
        </w:rPr>
        <w:t xml:space="preserve">  </w:t>
      </w:r>
      <w:r w:rsidR="00535DBB">
        <w:rPr>
          <w:sz w:val="28"/>
          <w:szCs w:val="28"/>
        </w:rPr>
        <w:t xml:space="preserve">      </w:t>
      </w:r>
      <w:r>
        <w:rPr>
          <w:sz w:val="28"/>
          <w:szCs w:val="28"/>
        </w:rPr>
        <w:t xml:space="preserve"> 1.1. Пункт 3 главы 2 изложить в следующей редакции:</w:t>
      </w:r>
    </w:p>
    <w:p w:rsidR="00535DBB" w:rsidRPr="000F6DC3" w:rsidRDefault="003951E4" w:rsidP="00535DBB">
      <w:pPr>
        <w:pStyle w:val="22"/>
        <w:spacing w:before="0" w:after="0" w:line="240" w:lineRule="auto"/>
        <w:jc w:val="both"/>
        <w:rPr>
          <w:sz w:val="28"/>
          <w:szCs w:val="28"/>
        </w:rPr>
      </w:pPr>
      <w:r>
        <w:rPr>
          <w:sz w:val="28"/>
          <w:szCs w:val="28"/>
        </w:rPr>
        <w:t>«</w:t>
      </w:r>
      <w:r w:rsidR="00535DBB">
        <w:rPr>
          <w:sz w:val="28"/>
          <w:szCs w:val="28"/>
        </w:rPr>
        <w:t xml:space="preserve">3. </w:t>
      </w:r>
      <w:r w:rsidR="00535DBB" w:rsidRPr="000F6DC3">
        <w:rPr>
          <w:sz w:val="28"/>
          <w:szCs w:val="28"/>
        </w:rPr>
        <w:t xml:space="preserve">Объем бюджетных ассигнований дорожного фонда утверждается решением Совета Лесного сельского поселения о бюджете Лесного сельского поселения на очередной финансовый год и на плановый период в размере не менее прогнозируемого объема доходов бюджета Лесного сельского поселения </w:t>
      </w:r>
      <w:proofErr w:type="gramStart"/>
      <w:r w:rsidR="00535DBB" w:rsidRPr="000F6DC3">
        <w:rPr>
          <w:sz w:val="28"/>
          <w:szCs w:val="28"/>
        </w:rPr>
        <w:t>от</w:t>
      </w:r>
      <w:proofErr w:type="gramEnd"/>
      <w:r w:rsidR="00535DBB" w:rsidRPr="000F6DC3">
        <w:rPr>
          <w:sz w:val="28"/>
          <w:szCs w:val="28"/>
        </w:rPr>
        <w:t>:</w:t>
      </w:r>
    </w:p>
    <w:p w:rsidR="003951E4" w:rsidRDefault="003951E4" w:rsidP="005D26CF">
      <w:pPr>
        <w:pStyle w:val="31"/>
        <w:shd w:val="clear" w:color="auto" w:fill="auto"/>
        <w:spacing w:after="0" w:line="240" w:lineRule="auto"/>
        <w:ind w:firstLine="708"/>
        <w:jc w:val="both"/>
        <w:rPr>
          <w:sz w:val="28"/>
          <w:szCs w:val="28"/>
        </w:rPr>
      </w:pPr>
      <w:r>
        <w:rPr>
          <w:sz w:val="28"/>
          <w:szCs w:val="28"/>
        </w:rPr>
        <w:t>1) акцизов на автомобильный бензин, прямогонный бензин, дизельное топливо, моторные масла для дизельных и (или) карбюраторных (</w:t>
      </w:r>
      <w:proofErr w:type="spellStart"/>
      <w:r>
        <w:rPr>
          <w:sz w:val="28"/>
          <w:szCs w:val="28"/>
        </w:rPr>
        <w:t>инжекторных</w:t>
      </w:r>
      <w:proofErr w:type="spellEnd"/>
      <w:r>
        <w:rPr>
          <w:sz w:val="28"/>
          <w:szCs w:val="28"/>
        </w:rPr>
        <w:t>) двигателей, производимые на территории Российской Федерации, подлежащих зачислению в местный бюджет;</w:t>
      </w:r>
    </w:p>
    <w:p w:rsidR="003951E4" w:rsidRDefault="003951E4" w:rsidP="005D26CF">
      <w:pPr>
        <w:pStyle w:val="31"/>
        <w:shd w:val="clear" w:color="auto" w:fill="auto"/>
        <w:spacing w:after="0" w:line="240" w:lineRule="auto"/>
        <w:ind w:right="-1" w:firstLine="708"/>
        <w:jc w:val="both"/>
        <w:rPr>
          <w:sz w:val="28"/>
          <w:szCs w:val="28"/>
        </w:rPr>
      </w:pPr>
      <w:r>
        <w:rPr>
          <w:sz w:val="28"/>
          <w:szCs w:val="28"/>
        </w:rPr>
        <w:t>2) 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3951E4" w:rsidRDefault="003951E4" w:rsidP="005D26CF">
      <w:pPr>
        <w:pStyle w:val="31"/>
        <w:shd w:val="clear" w:color="auto" w:fill="auto"/>
        <w:spacing w:after="0" w:line="240" w:lineRule="auto"/>
        <w:ind w:right="-1" w:firstLine="708"/>
        <w:jc w:val="both"/>
        <w:rPr>
          <w:sz w:val="28"/>
          <w:szCs w:val="28"/>
        </w:rPr>
      </w:pPr>
      <w:r>
        <w:rPr>
          <w:sz w:val="28"/>
          <w:szCs w:val="28"/>
        </w:rPr>
        <w:t>3)</w:t>
      </w:r>
      <w:r w:rsidRPr="00BF732F">
        <w:rPr>
          <w:sz w:val="28"/>
          <w:szCs w:val="28"/>
        </w:rPr>
        <w:t xml:space="preserve"> </w:t>
      </w:r>
      <w:r>
        <w:rPr>
          <w:sz w:val="28"/>
          <w:szCs w:val="28"/>
        </w:rPr>
        <w:t>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3951E4" w:rsidRDefault="003951E4" w:rsidP="005D26CF">
      <w:pPr>
        <w:pStyle w:val="31"/>
        <w:shd w:val="clear" w:color="auto" w:fill="auto"/>
        <w:spacing w:after="0" w:line="240" w:lineRule="auto"/>
        <w:ind w:right="-1" w:firstLine="708"/>
        <w:jc w:val="both"/>
        <w:rPr>
          <w:sz w:val="28"/>
          <w:szCs w:val="28"/>
        </w:rPr>
      </w:pPr>
      <w:r>
        <w:rPr>
          <w:sz w:val="28"/>
          <w:szCs w:val="28"/>
        </w:rPr>
        <w:t>4) доходов местных бюджетов от штрафов за нарушение правил движения тяжеловесного и (или) крупногабаритного транспортного средства;</w:t>
      </w:r>
    </w:p>
    <w:p w:rsidR="003951E4" w:rsidRDefault="003951E4" w:rsidP="005D26CF">
      <w:pPr>
        <w:pStyle w:val="31"/>
        <w:shd w:val="clear" w:color="auto" w:fill="auto"/>
        <w:spacing w:after="0" w:line="240" w:lineRule="auto"/>
        <w:ind w:right="-1" w:firstLine="708"/>
        <w:jc w:val="both"/>
        <w:rPr>
          <w:sz w:val="28"/>
          <w:szCs w:val="28"/>
        </w:rPr>
      </w:pPr>
      <w:r>
        <w:rPr>
          <w:sz w:val="28"/>
          <w:szCs w:val="28"/>
        </w:rPr>
        <w:t>5) 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w:t>
      </w:r>
      <w:r w:rsidR="00D5709C">
        <w:rPr>
          <w:sz w:val="28"/>
          <w:szCs w:val="28"/>
        </w:rPr>
        <w:t>ожного фонда</w:t>
      </w:r>
      <w:proofErr w:type="gramStart"/>
      <w:r w:rsidR="00D5709C">
        <w:rPr>
          <w:sz w:val="28"/>
          <w:szCs w:val="28"/>
        </w:rPr>
        <w:t>.»</w:t>
      </w:r>
      <w:proofErr w:type="gramEnd"/>
    </w:p>
    <w:p w:rsidR="00D5709C" w:rsidRPr="00F05F47" w:rsidRDefault="00D5709C" w:rsidP="00D5709C">
      <w:pPr>
        <w:autoSpaceDE w:val="0"/>
        <w:autoSpaceDN w:val="0"/>
        <w:adjustRightInd w:val="0"/>
        <w:ind w:firstLine="708"/>
        <w:jc w:val="both"/>
        <w:rPr>
          <w:sz w:val="28"/>
          <w:szCs w:val="28"/>
        </w:rPr>
      </w:pPr>
      <w:r>
        <w:rPr>
          <w:bCs/>
          <w:sz w:val="28"/>
          <w:szCs w:val="28"/>
        </w:rPr>
        <w:lastRenderedPageBreak/>
        <w:t xml:space="preserve">2. Настоящее решение опубликовать (обнародовать), в том числе путем размещения на официальном сайте Лесного сельского поселения Исилькульского муниципального района Омской области в сети </w:t>
      </w:r>
      <w:r w:rsidRPr="00FB25B3">
        <w:rPr>
          <w:sz w:val="28"/>
          <w:szCs w:val="28"/>
        </w:rPr>
        <w:t>"</w:t>
      </w:r>
      <w:r>
        <w:rPr>
          <w:bCs/>
          <w:sz w:val="28"/>
          <w:szCs w:val="28"/>
        </w:rPr>
        <w:t>Интернет</w:t>
      </w:r>
      <w:r w:rsidRPr="00FB25B3">
        <w:rPr>
          <w:sz w:val="28"/>
          <w:szCs w:val="28"/>
        </w:rPr>
        <w:t>"</w:t>
      </w:r>
      <w:r>
        <w:rPr>
          <w:bCs/>
          <w:sz w:val="28"/>
          <w:szCs w:val="28"/>
        </w:rPr>
        <w:t>.</w:t>
      </w:r>
    </w:p>
    <w:p w:rsidR="00D5709C" w:rsidRDefault="00D5709C" w:rsidP="00D5709C">
      <w:pPr>
        <w:jc w:val="both"/>
        <w:rPr>
          <w:bCs/>
          <w:sz w:val="28"/>
          <w:szCs w:val="28"/>
        </w:rPr>
      </w:pPr>
      <w:r>
        <w:rPr>
          <w:bCs/>
          <w:sz w:val="28"/>
          <w:szCs w:val="28"/>
        </w:rPr>
        <w:t xml:space="preserve">         3.</w:t>
      </w:r>
      <w:r>
        <w:rPr>
          <w:b/>
          <w:bCs/>
          <w:sz w:val="28"/>
          <w:szCs w:val="28"/>
        </w:rPr>
        <w:t xml:space="preserve"> </w:t>
      </w:r>
      <w:r>
        <w:rPr>
          <w:bCs/>
          <w:sz w:val="28"/>
          <w:szCs w:val="28"/>
        </w:rPr>
        <w:t>Вступают в силу после официального опубликования (обнародования).</w:t>
      </w:r>
    </w:p>
    <w:p w:rsidR="00F41ABA" w:rsidRDefault="00F41ABA" w:rsidP="0024322C">
      <w:pPr>
        <w:ind w:firstLine="709"/>
        <w:jc w:val="both"/>
        <w:rPr>
          <w:sz w:val="28"/>
          <w:szCs w:val="28"/>
        </w:rPr>
      </w:pPr>
    </w:p>
    <w:p w:rsidR="00D5709C" w:rsidRDefault="00D5709C" w:rsidP="0024322C">
      <w:pPr>
        <w:ind w:firstLine="709"/>
        <w:jc w:val="both"/>
        <w:rPr>
          <w:sz w:val="28"/>
          <w:szCs w:val="28"/>
        </w:rPr>
      </w:pPr>
    </w:p>
    <w:p w:rsidR="00D5709C" w:rsidRDefault="00D5709C" w:rsidP="0024322C">
      <w:pPr>
        <w:ind w:firstLine="709"/>
        <w:jc w:val="both"/>
        <w:rPr>
          <w:sz w:val="28"/>
          <w:szCs w:val="28"/>
        </w:rPr>
      </w:pPr>
    </w:p>
    <w:p w:rsidR="00D5709C" w:rsidRDefault="00D5709C" w:rsidP="0024322C">
      <w:pPr>
        <w:ind w:firstLine="709"/>
        <w:jc w:val="both"/>
        <w:rPr>
          <w:sz w:val="28"/>
          <w:szCs w:val="28"/>
        </w:rPr>
      </w:pPr>
    </w:p>
    <w:p w:rsidR="005D2FA5" w:rsidRDefault="005D2FA5" w:rsidP="005D2FA5">
      <w:pPr>
        <w:jc w:val="both"/>
        <w:rPr>
          <w:sz w:val="28"/>
          <w:szCs w:val="28"/>
        </w:rPr>
      </w:pPr>
      <w:r>
        <w:rPr>
          <w:sz w:val="28"/>
          <w:szCs w:val="28"/>
        </w:rPr>
        <w:t xml:space="preserve">Председатель </w:t>
      </w:r>
    </w:p>
    <w:p w:rsidR="005D2FA5" w:rsidRPr="00740858" w:rsidRDefault="005D2FA5" w:rsidP="005D2FA5">
      <w:pPr>
        <w:jc w:val="both"/>
        <w:rPr>
          <w:sz w:val="28"/>
          <w:szCs w:val="28"/>
        </w:rPr>
      </w:pPr>
      <w:r>
        <w:rPr>
          <w:sz w:val="28"/>
          <w:szCs w:val="28"/>
        </w:rPr>
        <w:t>Совета Лесного сельского поселения                                З.С. Паршенцева</w:t>
      </w:r>
    </w:p>
    <w:p w:rsidR="005D2FA5" w:rsidRDefault="005D2FA5" w:rsidP="00B81326">
      <w:pPr>
        <w:jc w:val="both"/>
        <w:rPr>
          <w:sz w:val="28"/>
          <w:szCs w:val="28"/>
        </w:rPr>
      </w:pPr>
    </w:p>
    <w:p w:rsidR="002B7A77" w:rsidRDefault="0024322C" w:rsidP="00B81326">
      <w:pPr>
        <w:jc w:val="both"/>
        <w:rPr>
          <w:sz w:val="28"/>
          <w:szCs w:val="28"/>
        </w:rPr>
      </w:pPr>
      <w:r w:rsidRPr="000C3B76">
        <w:rPr>
          <w:sz w:val="28"/>
          <w:szCs w:val="28"/>
        </w:rPr>
        <w:t>Глав</w:t>
      </w:r>
      <w:r w:rsidR="009B0FFE">
        <w:rPr>
          <w:sz w:val="28"/>
          <w:szCs w:val="28"/>
        </w:rPr>
        <w:t xml:space="preserve">а </w:t>
      </w:r>
      <w:r w:rsidRPr="000C3B76">
        <w:rPr>
          <w:sz w:val="28"/>
          <w:szCs w:val="28"/>
        </w:rPr>
        <w:t xml:space="preserve">Лесного сельского поселения </w:t>
      </w:r>
      <w:r w:rsidR="00740858">
        <w:rPr>
          <w:sz w:val="28"/>
          <w:szCs w:val="28"/>
        </w:rPr>
        <w:t xml:space="preserve">         </w:t>
      </w:r>
      <w:r w:rsidR="00583847">
        <w:rPr>
          <w:sz w:val="28"/>
          <w:szCs w:val="28"/>
        </w:rPr>
        <w:t xml:space="preserve">                       </w:t>
      </w:r>
      <w:r w:rsidR="009B0FFE">
        <w:rPr>
          <w:sz w:val="28"/>
          <w:szCs w:val="28"/>
        </w:rPr>
        <w:t xml:space="preserve"> </w:t>
      </w:r>
      <w:r w:rsidR="00B85670">
        <w:rPr>
          <w:sz w:val="28"/>
          <w:szCs w:val="28"/>
        </w:rPr>
        <w:t>Н.П. Бутакова</w:t>
      </w:r>
    </w:p>
    <w:sectPr w:rsidR="002B7A77" w:rsidSect="00535DBB">
      <w:headerReference w:type="even" r:id="rId8"/>
      <w:headerReference w:type="default" r:id="rId9"/>
      <w:headerReference w:type="first" r:id="rId10"/>
      <w:pgSz w:w="11906" w:h="16838"/>
      <w:pgMar w:top="284" w:right="566"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061" w:rsidRDefault="001E1061">
      <w:r>
        <w:separator/>
      </w:r>
    </w:p>
  </w:endnote>
  <w:endnote w:type="continuationSeparator" w:id="0">
    <w:p w:rsidR="001E1061" w:rsidRDefault="001E10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061" w:rsidRDefault="001E1061">
      <w:r>
        <w:separator/>
      </w:r>
    </w:p>
  </w:footnote>
  <w:footnote w:type="continuationSeparator" w:id="0">
    <w:p w:rsidR="001E1061" w:rsidRDefault="001E10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B3A" w:rsidRDefault="00330A86" w:rsidP="0064411D">
    <w:pPr>
      <w:pStyle w:val="a3"/>
      <w:framePr w:wrap="around" w:vAnchor="text" w:hAnchor="margin" w:xAlign="center" w:y="1"/>
      <w:rPr>
        <w:rStyle w:val="a5"/>
      </w:rPr>
    </w:pPr>
    <w:r>
      <w:rPr>
        <w:rStyle w:val="a5"/>
      </w:rPr>
      <w:fldChar w:fldCharType="begin"/>
    </w:r>
    <w:r w:rsidR="00DC0B3A">
      <w:rPr>
        <w:rStyle w:val="a5"/>
      </w:rPr>
      <w:instrText xml:space="preserve">PAGE  </w:instrText>
    </w:r>
    <w:r>
      <w:rPr>
        <w:rStyle w:val="a5"/>
      </w:rPr>
      <w:fldChar w:fldCharType="end"/>
    </w:r>
  </w:p>
  <w:p w:rsidR="00DC0B3A" w:rsidRDefault="00DC0B3A" w:rsidP="00D50BF6">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B3A" w:rsidRDefault="00330A86">
    <w:pPr>
      <w:pStyle w:val="a3"/>
      <w:jc w:val="right"/>
    </w:pPr>
    <w:fldSimple w:instr=" PAGE   \* MERGEFORMAT ">
      <w:r w:rsidR="008E22D1">
        <w:rPr>
          <w:noProof/>
        </w:rPr>
        <w:t>2</w:t>
      </w:r>
    </w:fldSimple>
  </w:p>
  <w:p w:rsidR="00DC0B3A" w:rsidRPr="00155609" w:rsidRDefault="00DC0B3A" w:rsidP="00D50BF6">
    <w:pPr>
      <w:pStyle w:val="a3"/>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B3A" w:rsidRDefault="00330A86">
    <w:pPr>
      <w:pStyle w:val="a3"/>
      <w:jc w:val="right"/>
    </w:pPr>
    <w:fldSimple w:instr=" PAGE   \* MERGEFORMAT ">
      <w:r w:rsidR="008E22D1">
        <w:rPr>
          <w:noProof/>
        </w:rPr>
        <w:t>1</w:t>
      </w:r>
    </w:fldSimple>
  </w:p>
  <w:p w:rsidR="00DC0B3A" w:rsidRDefault="00DC0B3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4D672C0D"/>
    <w:multiLevelType w:val="hybridMultilevel"/>
    <w:tmpl w:val="C164BBF0"/>
    <w:lvl w:ilvl="0" w:tplc="352A02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4440AC2"/>
    <w:multiLevelType w:val="hybridMultilevel"/>
    <w:tmpl w:val="C730162A"/>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60D76B22"/>
    <w:multiLevelType w:val="multilevel"/>
    <w:tmpl w:val="E0886C50"/>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625C3491"/>
    <w:multiLevelType w:val="hybridMultilevel"/>
    <w:tmpl w:val="3AEA6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1716F7"/>
    <w:multiLevelType w:val="multilevel"/>
    <w:tmpl w:val="61F0BA9A"/>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77210042"/>
    <w:multiLevelType w:val="hybridMultilevel"/>
    <w:tmpl w:val="FFC4AAE0"/>
    <w:lvl w:ilvl="0" w:tplc="28083F98">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 w:numId="2">
    <w:abstractNumId w:val="2"/>
  </w:num>
  <w:num w:numId="3">
    <w:abstractNumId w:val="4"/>
  </w:num>
  <w:num w:numId="4">
    <w:abstractNumId w:val="1"/>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readOnly" w:formatting="1" w:enforcement="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F7F93"/>
    <w:rsid w:val="00000C49"/>
    <w:rsid w:val="00000CC4"/>
    <w:rsid w:val="00001310"/>
    <w:rsid w:val="00001648"/>
    <w:rsid w:val="00001BA8"/>
    <w:rsid w:val="00006755"/>
    <w:rsid w:val="00006E88"/>
    <w:rsid w:val="00007A56"/>
    <w:rsid w:val="000130CB"/>
    <w:rsid w:val="00014680"/>
    <w:rsid w:val="00014ACA"/>
    <w:rsid w:val="0001506A"/>
    <w:rsid w:val="000151A4"/>
    <w:rsid w:val="000167B3"/>
    <w:rsid w:val="000245E1"/>
    <w:rsid w:val="00024D80"/>
    <w:rsid w:val="000251A9"/>
    <w:rsid w:val="00026A15"/>
    <w:rsid w:val="00026CF4"/>
    <w:rsid w:val="00026E1D"/>
    <w:rsid w:val="00031170"/>
    <w:rsid w:val="00032AA6"/>
    <w:rsid w:val="0003423C"/>
    <w:rsid w:val="0003456D"/>
    <w:rsid w:val="0003725B"/>
    <w:rsid w:val="00037B1B"/>
    <w:rsid w:val="00043571"/>
    <w:rsid w:val="00046AE2"/>
    <w:rsid w:val="000478F7"/>
    <w:rsid w:val="000518D0"/>
    <w:rsid w:val="00051BEB"/>
    <w:rsid w:val="00053BAF"/>
    <w:rsid w:val="00056AB7"/>
    <w:rsid w:val="00057376"/>
    <w:rsid w:val="00061E18"/>
    <w:rsid w:val="00061E25"/>
    <w:rsid w:val="00064B88"/>
    <w:rsid w:val="00064FCD"/>
    <w:rsid w:val="0006594E"/>
    <w:rsid w:val="00065FE9"/>
    <w:rsid w:val="00067051"/>
    <w:rsid w:val="00070125"/>
    <w:rsid w:val="00071261"/>
    <w:rsid w:val="00073481"/>
    <w:rsid w:val="00073B52"/>
    <w:rsid w:val="0008053A"/>
    <w:rsid w:val="00080684"/>
    <w:rsid w:val="00083C0D"/>
    <w:rsid w:val="00085071"/>
    <w:rsid w:val="00085212"/>
    <w:rsid w:val="0008778F"/>
    <w:rsid w:val="00090AB5"/>
    <w:rsid w:val="00093629"/>
    <w:rsid w:val="000937C6"/>
    <w:rsid w:val="00093F90"/>
    <w:rsid w:val="000A03FA"/>
    <w:rsid w:val="000A1A84"/>
    <w:rsid w:val="000A1B9D"/>
    <w:rsid w:val="000A2D93"/>
    <w:rsid w:val="000A3775"/>
    <w:rsid w:val="000A4E24"/>
    <w:rsid w:val="000A5583"/>
    <w:rsid w:val="000A605F"/>
    <w:rsid w:val="000A6081"/>
    <w:rsid w:val="000A64DE"/>
    <w:rsid w:val="000A68CE"/>
    <w:rsid w:val="000A700E"/>
    <w:rsid w:val="000A734A"/>
    <w:rsid w:val="000B0351"/>
    <w:rsid w:val="000B3961"/>
    <w:rsid w:val="000B506B"/>
    <w:rsid w:val="000C0FC6"/>
    <w:rsid w:val="000C1C94"/>
    <w:rsid w:val="000C1F4E"/>
    <w:rsid w:val="000C2628"/>
    <w:rsid w:val="000C39A5"/>
    <w:rsid w:val="000C3B76"/>
    <w:rsid w:val="000C43E8"/>
    <w:rsid w:val="000C581C"/>
    <w:rsid w:val="000C717A"/>
    <w:rsid w:val="000C7DFF"/>
    <w:rsid w:val="000D0860"/>
    <w:rsid w:val="000D16B7"/>
    <w:rsid w:val="000D3F2C"/>
    <w:rsid w:val="000D547C"/>
    <w:rsid w:val="000D656A"/>
    <w:rsid w:val="000D6956"/>
    <w:rsid w:val="000D72D0"/>
    <w:rsid w:val="000E03D2"/>
    <w:rsid w:val="000E05E9"/>
    <w:rsid w:val="000E7DD5"/>
    <w:rsid w:val="000F2D6D"/>
    <w:rsid w:val="000F49F1"/>
    <w:rsid w:val="000F5C1D"/>
    <w:rsid w:val="000F67F7"/>
    <w:rsid w:val="000F6940"/>
    <w:rsid w:val="000F6986"/>
    <w:rsid w:val="000F7F5C"/>
    <w:rsid w:val="00100326"/>
    <w:rsid w:val="00101849"/>
    <w:rsid w:val="00102ED3"/>
    <w:rsid w:val="00103D2B"/>
    <w:rsid w:val="00103EA6"/>
    <w:rsid w:val="0010439D"/>
    <w:rsid w:val="00104E01"/>
    <w:rsid w:val="00105C0C"/>
    <w:rsid w:val="00105FF4"/>
    <w:rsid w:val="00106BD6"/>
    <w:rsid w:val="00107525"/>
    <w:rsid w:val="0011042C"/>
    <w:rsid w:val="00110A79"/>
    <w:rsid w:val="00112EAF"/>
    <w:rsid w:val="00113468"/>
    <w:rsid w:val="00114940"/>
    <w:rsid w:val="0011562D"/>
    <w:rsid w:val="001164EC"/>
    <w:rsid w:val="001168BD"/>
    <w:rsid w:val="00117CF8"/>
    <w:rsid w:val="00121FC5"/>
    <w:rsid w:val="00125F53"/>
    <w:rsid w:val="00133D2D"/>
    <w:rsid w:val="00137433"/>
    <w:rsid w:val="00144B93"/>
    <w:rsid w:val="00146191"/>
    <w:rsid w:val="001463EA"/>
    <w:rsid w:val="00146FF1"/>
    <w:rsid w:val="0014736E"/>
    <w:rsid w:val="00150103"/>
    <w:rsid w:val="0015246D"/>
    <w:rsid w:val="001528E2"/>
    <w:rsid w:val="001531D2"/>
    <w:rsid w:val="00155609"/>
    <w:rsid w:val="001564DA"/>
    <w:rsid w:val="001618DA"/>
    <w:rsid w:val="001668F7"/>
    <w:rsid w:val="0016721A"/>
    <w:rsid w:val="001731D3"/>
    <w:rsid w:val="0017409F"/>
    <w:rsid w:val="00174567"/>
    <w:rsid w:val="00174D57"/>
    <w:rsid w:val="0017574C"/>
    <w:rsid w:val="00175FEF"/>
    <w:rsid w:val="00176A32"/>
    <w:rsid w:val="00176DEC"/>
    <w:rsid w:val="00177E1B"/>
    <w:rsid w:val="0018223A"/>
    <w:rsid w:val="001829A4"/>
    <w:rsid w:val="00183CF6"/>
    <w:rsid w:val="00185ED3"/>
    <w:rsid w:val="00185F87"/>
    <w:rsid w:val="00186999"/>
    <w:rsid w:val="00190E54"/>
    <w:rsid w:val="00191DD4"/>
    <w:rsid w:val="00192C79"/>
    <w:rsid w:val="0019301A"/>
    <w:rsid w:val="0019523F"/>
    <w:rsid w:val="00195876"/>
    <w:rsid w:val="00195C2E"/>
    <w:rsid w:val="00197B48"/>
    <w:rsid w:val="001A014F"/>
    <w:rsid w:val="001A1F08"/>
    <w:rsid w:val="001A2DB2"/>
    <w:rsid w:val="001A59D4"/>
    <w:rsid w:val="001B0AE8"/>
    <w:rsid w:val="001B0E24"/>
    <w:rsid w:val="001B1A53"/>
    <w:rsid w:val="001B460B"/>
    <w:rsid w:val="001B467D"/>
    <w:rsid w:val="001C0136"/>
    <w:rsid w:val="001C0318"/>
    <w:rsid w:val="001C1A25"/>
    <w:rsid w:val="001C32FF"/>
    <w:rsid w:val="001C68CC"/>
    <w:rsid w:val="001C7628"/>
    <w:rsid w:val="001D38FE"/>
    <w:rsid w:val="001D4C46"/>
    <w:rsid w:val="001D5219"/>
    <w:rsid w:val="001D525E"/>
    <w:rsid w:val="001D5D44"/>
    <w:rsid w:val="001D7540"/>
    <w:rsid w:val="001E02C4"/>
    <w:rsid w:val="001E1061"/>
    <w:rsid w:val="001E1C4E"/>
    <w:rsid w:val="001E2E5B"/>
    <w:rsid w:val="001E3D14"/>
    <w:rsid w:val="001E4A11"/>
    <w:rsid w:val="001E6D90"/>
    <w:rsid w:val="001F0FF9"/>
    <w:rsid w:val="001F28E1"/>
    <w:rsid w:val="002008C8"/>
    <w:rsid w:val="002031BD"/>
    <w:rsid w:val="00203FC1"/>
    <w:rsid w:val="00204745"/>
    <w:rsid w:val="00204E60"/>
    <w:rsid w:val="002059FA"/>
    <w:rsid w:val="00206979"/>
    <w:rsid w:val="0020727B"/>
    <w:rsid w:val="00207560"/>
    <w:rsid w:val="0021244F"/>
    <w:rsid w:val="002127FF"/>
    <w:rsid w:val="00212F6F"/>
    <w:rsid w:val="00214299"/>
    <w:rsid w:val="0021684D"/>
    <w:rsid w:val="00216945"/>
    <w:rsid w:val="00220587"/>
    <w:rsid w:val="00221016"/>
    <w:rsid w:val="0022118E"/>
    <w:rsid w:val="002220AB"/>
    <w:rsid w:val="00222E51"/>
    <w:rsid w:val="00223EF1"/>
    <w:rsid w:val="00224DAD"/>
    <w:rsid w:val="00225754"/>
    <w:rsid w:val="00225BC0"/>
    <w:rsid w:val="00226B3C"/>
    <w:rsid w:val="002300FE"/>
    <w:rsid w:val="0023034A"/>
    <w:rsid w:val="00230C47"/>
    <w:rsid w:val="002310D8"/>
    <w:rsid w:val="00232687"/>
    <w:rsid w:val="00235815"/>
    <w:rsid w:val="00237E92"/>
    <w:rsid w:val="00240B63"/>
    <w:rsid w:val="002421FD"/>
    <w:rsid w:val="0024322C"/>
    <w:rsid w:val="0024388F"/>
    <w:rsid w:val="00244147"/>
    <w:rsid w:val="0024446D"/>
    <w:rsid w:val="0024477E"/>
    <w:rsid w:val="002450FE"/>
    <w:rsid w:val="0024536C"/>
    <w:rsid w:val="00245D24"/>
    <w:rsid w:val="00245DD8"/>
    <w:rsid w:val="002463B1"/>
    <w:rsid w:val="00246464"/>
    <w:rsid w:val="00246BEB"/>
    <w:rsid w:val="00246D16"/>
    <w:rsid w:val="00247A7A"/>
    <w:rsid w:val="0025103B"/>
    <w:rsid w:val="002517DD"/>
    <w:rsid w:val="002517E2"/>
    <w:rsid w:val="00251803"/>
    <w:rsid w:val="00252558"/>
    <w:rsid w:val="0025265A"/>
    <w:rsid w:val="00253A2D"/>
    <w:rsid w:val="002548EC"/>
    <w:rsid w:val="00260066"/>
    <w:rsid w:val="002620D1"/>
    <w:rsid w:val="00264457"/>
    <w:rsid w:val="00264D26"/>
    <w:rsid w:val="0027048D"/>
    <w:rsid w:val="00270FCA"/>
    <w:rsid w:val="00272509"/>
    <w:rsid w:val="00272755"/>
    <w:rsid w:val="00273245"/>
    <w:rsid w:val="00274991"/>
    <w:rsid w:val="00274D75"/>
    <w:rsid w:val="002761B5"/>
    <w:rsid w:val="00276329"/>
    <w:rsid w:val="002767DB"/>
    <w:rsid w:val="0027764E"/>
    <w:rsid w:val="00281A9B"/>
    <w:rsid w:val="00284233"/>
    <w:rsid w:val="00285BC5"/>
    <w:rsid w:val="00285F7D"/>
    <w:rsid w:val="002865F1"/>
    <w:rsid w:val="002904BE"/>
    <w:rsid w:val="00291CF1"/>
    <w:rsid w:val="0029276D"/>
    <w:rsid w:val="00292CDA"/>
    <w:rsid w:val="0029365A"/>
    <w:rsid w:val="00294526"/>
    <w:rsid w:val="002A0D9A"/>
    <w:rsid w:val="002A321A"/>
    <w:rsid w:val="002A382B"/>
    <w:rsid w:val="002A6F8D"/>
    <w:rsid w:val="002B06F8"/>
    <w:rsid w:val="002B1202"/>
    <w:rsid w:val="002B194A"/>
    <w:rsid w:val="002B221F"/>
    <w:rsid w:val="002B49FC"/>
    <w:rsid w:val="002B690B"/>
    <w:rsid w:val="002B700F"/>
    <w:rsid w:val="002B7A77"/>
    <w:rsid w:val="002C0142"/>
    <w:rsid w:val="002C164E"/>
    <w:rsid w:val="002C1E09"/>
    <w:rsid w:val="002C3A50"/>
    <w:rsid w:val="002C3AF3"/>
    <w:rsid w:val="002C3C1B"/>
    <w:rsid w:val="002C4294"/>
    <w:rsid w:val="002C4DB1"/>
    <w:rsid w:val="002C6A70"/>
    <w:rsid w:val="002D0E0E"/>
    <w:rsid w:val="002D0FA4"/>
    <w:rsid w:val="002D12F8"/>
    <w:rsid w:val="002D2678"/>
    <w:rsid w:val="002D3120"/>
    <w:rsid w:val="002D37A8"/>
    <w:rsid w:val="002D48A2"/>
    <w:rsid w:val="002D5C09"/>
    <w:rsid w:val="002D5CC8"/>
    <w:rsid w:val="002D61EA"/>
    <w:rsid w:val="002D6D60"/>
    <w:rsid w:val="002E01B5"/>
    <w:rsid w:val="002E0727"/>
    <w:rsid w:val="002E19A4"/>
    <w:rsid w:val="002E2FEF"/>
    <w:rsid w:val="002E47A9"/>
    <w:rsid w:val="002E5C2D"/>
    <w:rsid w:val="002F11FE"/>
    <w:rsid w:val="002F1769"/>
    <w:rsid w:val="002F217B"/>
    <w:rsid w:val="002F231C"/>
    <w:rsid w:val="002F2497"/>
    <w:rsid w:val="002F4942"/>
    <w:rsid w:val="002F5C65"/>
    <w:rsid w:val="00300553"/>
    <w:rsid w:val="00300B49"/>
    <w:rsid w:val="003029A4"/>
    <w:rsid w:val="003029C0"/>
    <w:rsid w:val="00302BBB"/>
    <w:rsid w:val="00305E9B"/>
    <w:rsid w:val="00306764"/>
    <w:rsid w:val="00307153"/>
    <w:rsid w:val="00311854"/>
    <w:rsid w:val="00313096"/>
    <w:rsid w:val="0031329B"/>
    <w:rsid w:val="00315417"/>
    <w:rsid w:val="003156A0"/>
    <w:rsid w:val="003169E8"/>
    <w:rsid w:val="003176E3"/>
    <w:rsid w:val="0032229C"/>
    <w:rsid w:val="003223D4"/>
    <w:rsid w:val="0032435C"/>
    <w:rsid w:val="00324CE3"/>
    <w:rsid w:val="003260E8"/>
    <w:rsid w:val="00326ACC"/>
    <w:rsid w:val="00327825"/>
    <w:rsid w:val="00327DE2"/>
    <w:rsid w:val="00330A86"/>
    <w:rsid w:val="00330CEB"/>
    <w:rsid w:val="00333C96"/>
    <w:rsid w:val="00333F31"/>
    <w:rsid w:val="00334B28"/>
    <w:rsid w:val="00335B02"/>
    <w:rsid w:val="00337B94"/>
    <w:rsid w:val="00341A29"/>
    <w:rsid w:val="0034256E"/>
    <w:rsid w:val="003452F8"/>
    <w:rsid w:val="00350F27"/>
    <w:rsid w:val="00350FB1"/>
    <w:rsid w:val="00351003"/>
    <w:rsid w:val="00351B50"/>
    <w:rsid w:val="00356B85"/>
    <w:rsid w:val="00356CA3"/>
    <w:rsid w:val="00356F9C"/>
    <w:rsid w:val="00357E2C"/>
    <w:rsid w:val="00360BEE"/>
    <w:rsid w:val="00360FED"/>
    <w:rsid w:val="003628D8"/>
    <w:rsid w:val="003631CF"/>
    <w:rsid w:val="00366910"/>
    <w:rsid w:val="003672DF"/>
    <w:rsid w:val="00371F20"/>
    <w:rsid w:val="00372168"/>
    <w:rsid w:val="00373433"/>
    <w:rsid w:val="00373AA7"/>
    <w:rsid w:val="00374E4A"/>
    <w:rsid w:val="003751A7"/>
    <w:rsid w:val="00375AE7"/>
    <w:rsid w:val="003763D6"/>
    <w:rsid w:val="00377805"/>
    <w:rsid w:val="00380CD3"/>
    <w:rsid w:val="00382813"/>
    <w:rsid w:val="003832B4"/>
    <w:rsid w:val="003834E0"/>
    <w:rsid w:val="003849F5"/>
    <w:rsid w:val="00385304"/>
    <w:rsid w:val="003874A6"/>
    <w:rsid w:val="003910E1"/>
    <w:rsid w:val="00391991"/>
    <w:rsid w:val="003925F9"/>
    <w:rsid w:val="003934D0"/>
    <w:rsid w:val="00394932"/>
    <w:rsid w:val="0039519C"/>
    <w:rsid w:val="003951E4"/>
    <w:rsid w:val="0039650D"/>
    <w:rsid w:val="00396586"/>
    <w:rsid w:val="00397631"/>
    <w:rsid w:val="003A365B"/>
    <w:rsid w:val="003A3E7E"/>
    <w:rsid w:val="003A4393"/>
    <w:rsid w:val="003A6B0E"/>
    <w:rsid w:val="003A746D"/>
    <w:rsid w:val="003B0286"/>
    <w:rsid w:val="003B2F47"/>
    <w:rsid w:val="003B3838"/>
    <w:rsid w:val="003B5C9C"/>
    <w:rsid w:val="003B668C"/>
    <w:rsid w:val="003C0840"/>
    <w:rsid w:val="003C6BC2"/>
    <w:rsid w:val="003D1C7F"/>
    <w:rsid w:val="003D2831"/>
    <w:rsid w:val="003D289B"/>
    <w:rsid w:val="003D28D7"/>
    <w:rsid w:val="003D2936"/>
    <w:rsid w:val="003D6AA3"/>
    <w:rsid w:val="003D7D4B"/>
    <w:rsid w:val="003E371F"/>
    <w:rsid w:val="003E3C64"/>
    <w:rsid w:val="003E4641"/>
    <w:rsid w:val="003E494B"/>
    <w:rsid w:val="003F1B45"/>
    <w:rsid w:val="003F26E0"/>
    <w:rsid w:val="003F2DF9"/>
    <w:rsid w:val="003F3549"/>
    <w:rsid w:val="003F60D8"/>
    <w:rsid w:val="003F613C"/>
    <w:rsid w:val="003F6879"/>
    <w:rsid w:val="004008E7"/>
    <w:rsid w:val="004027C5"/>
    <w:rsid w:val="00403D24"/>
    <w:rsid w:val="0041198E"/>
    <w:rsid w:val="00411FA0"/>
    <w:rsid w:val="00413CBA"/>
    <w:rsid w:val="004148B5"/>
    <w:rsid w:val="00414E21"/>
    <w:rsid w:val="00415096"/>
    <w:rsid w:val="00417598"/>
    <w:rsid w:val="00417A9C"/>
    <w:rsid w:val="00417B59"/>
    <w:rsid w:val="00421BF4"/>
    <w:rsid w:val="00424B31"/>
    <w:rsid w:val="00433239"/>
    <w:rsid w:val="004335FB"/>
    <w:rsid w:val="00435B3E"/>
    <w:rsid w:val="00440D8B"/>
    <w:rsid w:val="00441BFF"/>
    <w:rsid w:val="00446AFB"/>
    <w:rsid w:val="0044712B"/>
    <w:rsid w:val="00451A87"/>
    <w:rsid w:val="00451D1A"/>
    <w:rsid w:val="00452154"/>
    <w:rsid w:val="00453C59"/>
    <w:rsid w:val="00453D9C"/>
    <w:rsid w:val="00455404"/>
    <w:rsid w:val="004577A0"/>
    <w:rsid w:val="004578FB"/>
    <w:rsid w:val="00460014"/>
    <w:rsid w:val="004602BD"/>
    <w:rsid w:val="00461074"/>
    <w:rsid w:val="00464B9B"/>
    <w:rsid w:val="00465894"/>
    <w:rsid w:val="00467B26"/>
    <w:rsid w:val="004727CB"/>
    <w:rsid w:val="00472EB4"/>
    <w:rsid w:val="00473145"/>
    <w:rsid w:val="0047475A"/>
    <w:rsid w:val="00475363"/>
    <w:rsid w:val="00477110"/>
    <w:rsid w:val="0047717C"/>
    <w:rsid w:val="00477CA4"/>
    <w:rsid w:val="00480F52"/>
    <w:rsid w:val="0048359D"/>
    <w:rsid w:val="00483A6F"/>
    <w:rsid w:val="0048797B"/>
    <w:rsid w:val="00490011"/>
    <w:rsid w:val="004908DF"/>
    <w:rsid w:val="00490A30"/>
    <w:rsid w:val="00490C90"/>
    <w:rsid w:val="00492F40"/>
    <w:rsid w:val="00494858"/>
    <w:rsid w:val="004954F3"/>
    <w:rsid w:val="00497098"/>
    <w:rsid w:val="00497784"/>
    <w:rsid w:val="0049799F"/>
    <w:rsid w:val="004A08F5"/>
    <w:rsid w:val="004A0BC8"/>
    <w:rsid w:val="004A11FE"/>
    <w:rsid w:val="004A1300"/>
    <w:rsid w:val="004A41AA"/>
    <w:rsid w:val="004A4639"/>
    <w:rsid w:val="004A54C2"/>
    <w:rsid w:val="004A668D"/>
    <w:rsid w:val="004A6CF7"/>
    <w:rsid w:val="004A71FF"/>
    <w:rsid w:val="004A7ADA"/>
    <w:rsid w:val="004A7F3A"/>
    <w:rsid w:val="004B0440"/>
    <w:rsid w:val="004B0C27"/>
    <w:rsid w:val="004B5887"/>
    <w:rsid w:val="004B6927"/>
    <w:rsid w:val="004B6DA4"/>
    <w:rsid w:val="004C2F6F"/>
    <w:rsid w:val="004C5664"/>
    <w:rsid w:val="004C7847"/>
    <w:rsid w:val="004D0755"/>
    <w:rsid w:val="004D356C"/>
    <w:rsid w:val="004D3917"/>
    <w:rsid w:val="004D3FD2"/>
    <w:rsid w:val="004D4927"/>
    <w:rsid w:val="004D63D8"/>
    <w:rsid w:val="004E1E93"/>
    <w:rsid w:val="004E3C2A"/>
    <w:rsid w:val="004E49B7"/>
    <w:rsid w:val="004E6003"/>
    <w:rsid w:val="004E6867"/>
    <w:rsid w:val="004F29AA"/>
    <w:rsid w:val="004F324F"/>
    <w:rsid w:val="004F3744"/>
    <w:rsid w:val="0050014C"/>
    <w:rsid w:val="005003C3"/>
    <w:rsid w:val="005018B2"/>
    <w:rsid w:val="0050238F"/>
    <w:rsid w:val="005023F0"/>
    <w:rsid w:val="005066A1"/>
    <w:rsid w:val="0051073F"/>
    <w:rsid w:val="0051094D"/>
    <w:rsid w:val="0051375B"/>
    <w:rsid w:val="00513E07"/>
    <w:rsid w:val="00514A09"/>
    <w:rsid w:val="00516740"/>
    <w:rsid w:val="00516C36"/>
    <w:rsid w:val="00516EEC"/>
    <w:rsid w:val="00517734"/>
    <w:rsid w:val="00520AAA"/>
    <w:rsid w:val="00521AC0"/>
    <w:rsid w:val="00521B98"/>
    <w:rsid w:val="00521CA8"/>
    <w:rsid w:val="00521DD0"/>
    <w:rsid w:val="00522443"/>
    <w:rsid w:val="00522E8A"/>
    <w:rsid w:val="00527A20"/>
    <w:rsid w:val="00527D16"/>
    <w:rsid w:val="00527F38"/>
    <w:rsid w:val="00530CEF"/>
    <w:rsid w:val="00534EBD"/>
    <w:rsid w:val="00535DBB"/>
    <w:rsid w:val="00537780"/>
    <w:rsid w:val="00537F0A"/>
    <w:rsid w:val="00540F1F"/>
    <w:rsid w:val="0054250D"/>
    <w:rsid w:val="00542A72"/>
    <w:rsid w:val="0054475A"/>
    <w:rsid w:val="00545EDD"/>
    <w:rsid w:val="00546C5E"/>
    <w:rsid w:val="00551664"/>
    <w:rsid w:val="00552A52"/>
    <w:rsid w:val="005544C6"/>
    <w:rsid w:val="00556017"/>
    <w:rsid w:val="00557954"/>
    <w:rsid w:val="00560FB9"/>
    <w:rsid w:val="00561A2F"/>
    <w:rsid w:val="00562AB0"/>
    <w:rsid w:val="00563A73"/>
    <w:rsid w:val="005679C2"/>
    <w:rsid w:val="00570B05"/>
    <w:rsid w:val="00570D98"/>
    <w:rsid w:val="00571D6A"/>
    <w:rsid w:val="00575E77"/>
    <w:rsid w:val="00582417"/>
    <w:rsid w:val="00583847"/>
    <w:rsid w:val="00583C47"/>
    <w:rsid w:val="005849E5"/>
    <w:rsid w:val="005849FA"/>
    <w:rsid w:val="00586167"/>
    <w:rsid w:val="005867AE"/>
    <w:rsid w:val="0058769F"/>
    <w:rsid w:val="00587A54"/>
    <w:rsid w:val="00587C80"/>
    <w:rsid w:val="005901C4"/>
    <w:rsid w:val="00590578"/>
    <w:rsid w:val="00591BCD"/>
    <w:rsid w:val="00591DDC"/>
    <w:rsid w:val="005939E8"/>
    <w:rsid w:val="005954DE"/>
    <w:rsid w:val="00595D3A"/>
    <w:rsid w:val="005A0F2A"/>
    <w:rsid w:val="005A3912"/>
    <w:rsid w:val="005A5208"/>
    <w:rsid w:val="005A57A3"/>
    <w:rsid w:val="005A58F1"/>
    <w:rsid w:val="005A6834"/>
    <w:rsid w:val="005A6BE1"/>
    <w:rsid w:val="005A71EF"/>
    <w:rsid w:val="005A750A"/>
    <w:rsid w:val="005B1CA6"/>
    <w:rsid w:val="005B7C3B"/>
    <w:rsid w:val="005C04E1"/>
    <w:rsid w:val="005C060A"/>
    <w:rsid w:val="005C46C4"/>
    <w:rsid w:val="005C5C78"/>
    <w:rsid w:val="005C7007"/>
    <w:rsid w:val="005D0116"/>
    <w:rsid w:val="005D0335"/>
    <w:rsid w:val="005D1144"/>
    <w:rsid w:val="005D12D6"/>
    <w:rsid w:val="005D158A"/>
    <w:rsid w:val="005D26CF"/>
    <w:rsid w:val="005D2FA5"/>
    <w:rsid w:val="005D3500"/>
    <w:rsid w:val="005D3BE7"/>
    <w:rsid w:val="005D3D35"/>
    <w:rsid w:val="005D40FB"/>
    <w:rsid w:val="005D421E"/>
    <w:rsid w:val="005D5E76"/>
    <w:rsid w:val="005D6910"/>
    <w:rsid w:val="005D7FA9"/>
    <w:rsid w:val="005E10E5"/>
    <w:rsid w:val="005E1717"/>
    <w:rsid w:val="005E18F7"/>
    <w:rsid w:val="005E1EA9"/>
    <w:rsid w:val="005E37DF"/>
    <w:rsid w:val="005E5A7F"/>
    <w:rsid w:val="005E5F38"/>
    <w:rsid w:val="005E6473"/>
    <w:rsid w:val="005E71F7"/>
    <w:rsid w:val="005F0079"/>
    <w:rsid w:val="005F17BA"/>
    <w:rsid w:val="005F3780"/>
    <w:rsid w:val="005F3D2E"/>
    <w:rsid w:val="005F42BB"/>
    <w:rsid w:val="00610192"/>
    <w:rsid w:val="00610548"/>
    <w:rsid w:val="00611FBE"/>
    <w:rsid w:val="0061255A"/>
    <w:rsid w:val="00612F3E"/>
    <w:rsid w:val="00613C32"/>
    <w:rsid w:val="00614124"/>
    <w:rsid w:val="00615123"/>
    <w:rsid w:val="00615D4B"/>
    <w:rsid w:val="00616711"/>
    <w:rsid w:val="00616F52"/>
    <w:rsid w:val="0061700D"/>
    <w:rsid w:val="00625A70"/>
    <w:rsid w:val="00626BAB"/>
    <w:rsid w:val="00627CBE"/>
    <w:rsid w:val="00632F90"/>
    <w:rsid w:val="00633163"/>
    <w:rsid w:val="006343FC"/>
    <w:rsid w:val="00635EBB"/>
    <w:rsid w:val="00637645"/>
    <w:rsid w:val="00637FF9"/>
    <w:rsid w:val="006427D5"/>
    <w:rsid w:val="00642F3C"/>
    <w:rsid w:val="00643788"/>
    <w:rsid w:val="0064411D"/>
    <w:rsid w:val="006443C0"/>
    <w:rsid w:val="0064557B"/>
    <w:rsid w:val="006506D2"/>
    <w:rsid w:val="006506E0"/>
    <w:rsid w:val="00650D72"/>
    <w:rsid w:val="00651DB2"/>
    <w:rsid w:val="0065501E"/>
    <w:rsid w:val="006560F0"/>
    <w:rsid w:val="006579E8"/>
    <w:rsid w:val="00660F51"/>
    <w:rsid w:val="0066266B"/>
    <w:rsid w:val="006626B3"/>
    <w:rsid w:val="00662B2B"/>
    <w:rsid w:val="00664A13"/>
    <w:rsid w:val="00665900"/>
    <w:rsid w:val="00665EC4"/>
    <w:rsid w:val="0066601E"/>
    <w:rsid w:val="006662DD"/>
    <w:rsid w:val="00666E72"/>
    <w:rsid w:val="00667B3A"/>
    <w:rsid w:val="006707C9"/>
    <w:rsid w:val="00671F7C"/>
    <w:rsid w:val="00671FFD"/>
    <w:rsid w:val="00675F78"/>
    <w:rsid w:val="00676BCD"/>
    <w:rsid w:val="00677648"/>
    <w:rsid w:val="00677BDF"/>
    <w:rsid w:val="00680EFE"/>
    <w:rsid w:val="006826A4"/>
    <w:rsid w:val="00683CA9"/>
    <w:rsid w:val="00684D6D"/>
    <w:rsid w:val="00687E97"/>
    <w:rsid w:val="00687F7E"/>
    <w:rsid w:val="00690711"/>
    <w:rsid w:val="0069158F"/>
    <w:rsid w:val="00697ACB"/>
    <w:rsid w:val="006A19C2"/>
    <w:rsid w:val="006B078A"/>
    <w:rsid w:val="006B1A5B"/>
    <w:rsid w:val="006B24C7"/>
    <w:rsid w:val="006B686D"/>
    <w:rsid w:val="006B773D"/>
    <w:rsid w:val="006C4599"/>
    <w:rsid w:val="006C60A8"/>
    <w:rsid w:val="006C6512"/>
    <w:rsid w:val="006C6F2E"/>
    <w:rsid w:val="006C7CB3"/>
    <w:rsid w:val="006D0293"/>
    <w:rsid w:val="006D0365"/>
    <w:rsid w:val="006D0494"/>
    <w:rsid w:val="006D05B5"/>
    <w:rsid w:val="006D2767"/>
    <w:rsid w:val="006D321D"/>
    <w:rsid w:val="006D3C9C"/>
    <w:rsid w:val="006D3DF3"/>
    <w:rsid w:val="006D46BF"/>
    <w:rsid w:val="006D6704"/>
    <w:rsid w:val="006E08B1"/>
    <w:rsid w:val="006E0BEF"/>
    <w:rsid w:val="006E4125"/>
    <w:rsid w:val="006E49A6"/>
    <w:rsid w:val="006E660D"/>
    <w:rsid w:val="006E75A5"/>
    <w:rsid w:val="006E7A44"/>
    <w:rsid w:val="006F175B"/>
    <w:rsid w:val="006F1B2F"/>
    <w:rsid w:val="006F2255"/>
    <w:rsid w:val="006F3F7D"/>
    <w:rsid w:val="006F4C7E"/>
    <w:rsid w:val="006F5609"/>
    <w:rsid w:val="006F72E3"/>
    <w:rsid w:val="00700555"/>
    <w:rsid w:val="00701887"/>
    <w:rsid w:val="007018E8"/>
    <w:rsid w:val="00702EE9"/>
    <w:rsid w:val="00703274"/>
    <w:rsid w:val="00704C88"/>
    <w:rsid w:val="00704E01"/>
    <w:rsid w:val="00706CD7"/>
    <w:rsid w:val="00707DE9"/>
    <w:rsid w:val="00710708"/>
    <w:rsid w:val="00710A1D"/>
    <w:rsid w:val="00711619"/>
    <w:rsid w:val="00713288"/>
    <w:rsid w:val="00713430"/>
    <w:rsid w:val="00715320"/>
    <w:rsid w:val="00715935"/>
    <w:rsid w:val="00715B39"/>
    <w:rsid w:val="00716A6F"/>
    <w:rsid w:val="0072088C"/>
    <w:rsid w:val="00723E97"/>
    <w:rsid w:val="00726249"/>
    <w:rsid w:val="007263DC"/>
    <w:rsid w:val="007308D5"/>
    <w:rsid w:val="00731211"/>
    <w:rsid w:val="00735AE7"/>
    <w:rsid w:val="00736074"/>
    <w:rsid w:val="00736124"/>
    <w:rsid w:val="007362C6"/>
    <w:rsid w:val="007373FB"/>
    <w:rsid w:val="00740462"/>
    <w:rsid w:val="00740858"/>
    <w:rsid w:val="0074195D"/>
    <w:rsid w:val="0074243C"/>
    <w:rsid w:val="00744426"/>
    <w:rsid w:val="00750FF7"/>
    <w:rsid w:val="007516C1"/>
    <w:rsid w:val="00755A85"/>
    <w:rsid w:val="00757A73"/>
    <w:rsid w:val="0076168C"/>
    <w:rsid w:val="00766883"/>
    <w:rsid w:val="00766F4A"/>
    <w:rsid w:val="0076719C"/>
    <w:rsid w:val="0077074C"/>
    <w:rsid w:val="00772124"/>
    <w:rsid w:val="007762AD"/>
    <w:rsid w:val="00777810"/>
    <w:rsid w:val="007801F5"/>
    <w:rsid w:val="0078071C"/>
    <w:rsid w:val="007815C6"/>
    <w:rsid w:val="00782298"/>
    <w:rsid w:val="00783ADC"/>
    <w:rsid w:val="0078417E"/>
    <w:rsid w:val="00784E4D"/>
    <w:rsid w:val="007856F7"/>
    <w:rsid w:val="007859B3"/>
    <w:rsid w:val="007860B2"/>
    <w:rsid w:val="007867EB"/>
    <w:rsid w:val="00790CE1"/>
    <w:rsid w:val="007967E6"/>
    <w:rsid w:val="00796FDE"/>
    <w:rsid w:val="007A0158"/>
    <w:rsid w:val="007A0800"/>
    <w:rsid w:val="007A0BF5"/>
    <w:rsid w:val="007A0C11"/>
    <w:rsid w:val="007A3379"/>
    <w:rsid w:val="007A5937"/>
    <w:rsid w:val="007A5F4C"/>
    <w:rsid w:val="007A7886"/>
    <w:rsid w:val="007A7B45"/>
    <w:rsid w:val="007B3F38"/>
    <w:rsid w:val="007B4009"/>
    <w:rsid w:val="007B4424"/>
    <w:rsid w:val="007B6EAF"/>
    <w:rsid w:val="007C03E9"/>
    <w:rsid w:val="007C07BF"/>
    <w:rsid w:val="007C229C"/>
    <w:rsid w:val="007C5845"/>
    <w:rsid w:val="007C5A35"/>
    <w:rsid w:val="007C63BE"/>
    <w:rsid w:val="007C6475"/>
    <w:rsid w:val="007C7A81"/>
    <w:rsid w:val="007C7ABF"/>
    <w:rsid w:val="007D038F"/>
    <w:rsid w:val="007D1A59"/>
    <w:rsid w:val="007D1EC4"/>
    <w:rsid w:val="007D255A"/>
    <w:rsid w:val="007D2621"/>
    <w:rsid w:val="007D2F94"/>
    <w:rsid w:val="007D44E7"/>
    <w:rsid w:val="007D48C4"/>
    <w:rsid w:val="007D5CB9"/>
    <w:rsid w:val="007D7AF0"/>
    <w:rsid w:val="007E0DC6"/>
    <w:rsid w:val="007E3423"/>
    <w:rsid w:val="007E3966"/>
    <w:rsid w:val="007E76FD"/>
    <w:rsid w:val="007E7ACE"/>
    <w:rsid w:val="007E7D85"/>
    <w:rsid w:val="007F003A"/>
    <w:rsid w:val="007F111C"/>
    <w:rsid w:val="007F2F29"/>
    <w:rsid w:val="007F312B"/>
    <w:rsid w:val="007F4250"/>
    <w:rsid w:val="007F64EF"/>
    <w:rsid w:val="007F77CC"/>
    <w:rsid w:val="00801A99"/>
    <w:rsid w:val="00801E23"/>
    <w:rsid w:val="008031A8"/>
    <w:rsid w:val="0080358E"/>
    <w:rsid w:val="00806153"/>
    <w:rsid w:val="00807F58"/>
    <w:rsid w:val="00810AF2"/>
    <w:rsid w:val="00811288"/>
    <w:rsid w:val="00813DA9"/>
    <w:rsid w:val="00815571"/>
    <w:rsid w:val="008155F9"/>
    <w:rsid w:val="00816564"/>
    <w:rsid w:val="008174BC"/>
    <w:rsid w:val="00820401"/>
    <w:rsid w:val="0082151D"/>
    <w:rsid w:val="00822265"/>
    <w:rsid w:val="008263F8"/>
    <w:rsid w:val="008269F3"/>
    <w:rsid w:val="008271E7"/>
    <w:rsid w:val="0082740C"/>
    <w:rsid w:val="00827A98"/>
    <w:rsid w:val="00827C3D"/>
    <w:rsid w:val="00830E65"/>
    <w:rsid w:val="008324A2"/>
    <w:rsid w:val="00833834"/>
    <w:rsid w:val="00834281"/>
    <w:rsid w:val="008345B9"/>
    <w:rsid w:val="00834DF1"/>
    <w:rsid w:val="00835AA2"/>
    <w:rsid w:val="00835D99"/>
    <w:rsid w:val="0084009A"/>
    <w:rsid w:val="00841081"/>
    <w:rsid w:val="00842F92"/>
    <w:rsid w:val="008431AB"/>
    <w:rsid w:val="0084336D"/>
    <w:rsid w:val="008514A4"/>
    <w:rsid w:val="0085156B"/>
    <w:rsid w:val="008519DD"/>
    <w:rsid w:val="0085274A"/>
    <w:rsid w:val="00852B91"/>
    <w:rsid w:val="00854189"/>
    <w:rsid w:val="00855F40"/>
    <w:rsid w:val="00856268"/>
    <w:rsid w:val="00856F0E"/>
    <w:rsid w:val="00860115"/>
    <w:rsid w:val="0086245A"/>
    <w:rsid w:val="00862EC8"/>
    <w:rsid w:val="008655B6"/>
    <w:rsid w:val="008674B8"/>
    <w:rsid w:val="00872691"/>
    <w:rsid w:val="008744A0"/>
    <w:rsid w:val="0087458A"/>
    <w:rsid w:val="00875F1B"/>
    <w:rsid w:val="00876F22"/>
    <w:rsid w:val="00887682"/>
    <w:rsid w:val="00887DFF"/>
    <w:rsid w:val="00890C62"/>
    <w:rsid w:val="00890DCE"/>
    <w:rsid w:val="008932CB"/>
    <w:rsid w:val="008939D7"/>
    <w:rsid w:val="00893BED"/>
    <w:rsid w:val="0089473F"/>
    <w:rsid w:val="00894DCB"/>
    <w:rsid w:val="00894E0F"/>
    <w:rsid w:val="0089683D"/>
    <w:rsid w:val="00897D9E"/>
    <w:rsid w:val="008A1CE5"/>
    <w:rsid w:val="008A2DDB"/>
    <w:rsid w:val="008A41E3"/>
    <w:rsid w:val="008A528F"/>
    <w:rsid w:val="008A55CE"/>
    <w:rsid w:val="008A786A"/>
    <w:rsid w:val="008B066A"/>
    <w:rsid w:val="008B2585"/>
    <w:rsid w:val="008B334C"/>
    <w:rsid w:val="008B3671"/>
    <w:rsid w:val="008B3BCC"/>
    <w:rsid w:val="008B3D4C"/>
    <w:rsid w:val="008B554D"/>
    <w:rsid w:val="008B5F64"/>
    <w:rsid w:val="008B637B"/>
    <w:rsid w:val="008B6B12"/>
    <w:rsid w:val="008B7964"/>
    <w:rsid w:val="008B7B17"/>
    <w:rsid w:val="008C0239"/>
    <w:rsid w:val="008C05AA"/>
    <w:rsid w:val="008C0C1B"/>
    <w:rsid w:val="008C1841"/>
    <w:rsid w:val="008C2071"/>
    <w:rsid w:val="008C24F5"/>
    <w:rsid w:val="008C2655"/>
    <w:rsid w:val="008C2952"/>
    <w:rsid w:val="008C3426"/>
    <w:rsid w:val="008C3513"/>
    <w:rsid w:val="008C3751"/>
    <w:rsid w:val="008C5075"/>
    <w:rsid w:val="008C73E9"/>
    <w:rsid w:val="008C761B"/>
    <w:rsid w:val="008D2163"/>
    <w:rsid w:val="008D7320"/>
    <w:rsid w:val="008E22D1"/>
    <w:rsid w:val="008E6BB1"/>
    <w:rsid w:val="008E747A"/>
    <w:rsid w:val="008F0F71"/>
    <w:rsid w:val="008F2CB5"/>
    <w:rsid w:val="008F5BEC"/>
    <w:rsid w:val="008F7AE5"/>
    <w:rsid w:val="00900068"/>
    <w:rsid w:val="00901D12"/>
    <w:rsid w:val="00905B1D"/>
    <w:rsid w:val="0090652F"/>
    <w:rsid w:val="0090671A"/>
    <w:rsid w:val="00910B2E"/>
    <w:rsid w:val="009113D5"/>
    <w:rsid w:val="00914A60"/>
    <w:rsid w:val="0091584F"/>
    <w:rsid w:val="00916284"/>
    <w:rsid w:val="009170DA"/>
    <w:rsid w:val="009206E1"/>
    <w:rsid w:val="00921567"/>
    <w:rsid w:val="009215C7"/>
    <w:rsid w:val="00922CB5"/>
    <w:rsid w:val="00923748"/>
    <w:rsid w:val="00925BDF"/>
    <w:rsid w:val="00926E7A"/>
    <w:rsid w:val="00932741"/>
    <w:rsid w:val="00932B31"/>
    <w:rsid w:val="00933A4D"/>
    <w:rsid w:val="0093548D"/>
    <w:rsid w:val="00935574"/>
    <w:rsid w:val="00935704"/>
    <w:rsid w:val="009357AD"/>
    <w:rsid w:val="009375F3"/>
    <w:rsid w:val="00940055"/>
    <w:rsid w:val="009409D3"/>
    <w:rsid w:val="0094400B"/>
    <w:rsid w:val="00944359"/>
    <w:rsid w:val="00945040"/>
    <w:rsid w:val="00945DD0"/>
    <w:rsid w:val="0094677C"/>
    <w:rsid w:val="00946B92"/>
    <w:rsid w:val="009478F3"/>
    <w:rsid w:val="00950189"/>
    <w:rsid w:val="0095225F"/>
    <w:rsid w:val="009522D8"/>
    <w:rsid w:val="00952ACD"/>
    <w:rsid w:val="00952B32"/>
    <w:rsid w:val="009554FF"/>
    <w:rsid w:val="009558B0"/>
    <w:rsid w:val="00957483"/>
    <w:rsid w:val="009577E2"/>
    <w:rsid w:val="00960DE7"/>
    <w:rsid w:val="00961117"/>
    <w:rsid w:val="00961F9D"/>
    <w:rsid w:val="009637A7"/>
    <w:rsid w:val="009671CB"/>
    <w:rsid w:val="0096750C"/>
    <w:rsid w:val="00970E42"/>
    <w:rsid w:val="0097374A"/>
    <w:rsid w:val="00973A13"/>
    <w:rsid w:val="0097409F"/>
    <w:rsid w:val="0097621A"/>
    <w:rsid w:val="00976E69"/>
    <w:rsid w:val="00977115"/>
    <w:rsid w:val="00977130"/>
    <w:rsid w:val="00977144"/>
    <w:rsid w:val="00977D79"/>
    <w:rsid w:val="009828FF"/>
    <w:rsid w:val="009829F6"/>
    <w:rsid w:val="009836DA"/>
    <w:rsid w:val="00984B19"/>
    <w:rsid w:val="00986432"/>
    <w:rsid w:val="00987522"/>
    <w:rsid w:val="0099138E"/>
    <w:rsid w:val="00991BA2"/>
    <w:rsid w:val="00994877"/>
    <w:rsid w:val="009957DD"/>
    <w:rsid w:val="00995F42"/>
    <w:rsid w:val="009A0540"/>
    <w:rsid w:val="009A1DFA"/>
    <w:rsid w:val="009A3F09"/>
    <w:rsid w:val="009A4F25"/>
    <w:rsid w:val="009A57FC"/>
    <w:rsid w:val="009A5AB0"/>
    <w:rsid w:val="009B0FFE"/>
    <w:rsid w:val="009B11ED"/>
    <w:rsid w:val="009B1920"/>
    <w:rsid w:val="009B2750"/>
    <w:rsid w:val="009B2D58"/>
    <w:rsid w:val="009B5494"/>
    <w:rsid w:val="009B79F3"/>
    <w:rsid w:val="009B7A5B"/>
    <w:rsid w:val="009C1E45"/>
    <w:rsid w:val="009C2B3E"/>
    <w:rsid w:val="009C396C"/>
    <w:rsid w:val="009C47D5"/>
    <w:rsid w:val="009C55BF"/>
    <w:rsid w:val="009C6876"/>
    <w:rsid w:val="009C7177"/>
    <w:rsid w:val="009C761A"/>
    <w:rsid w:val="009D0E7A"/>
    <w:rsid w:val="009D1266"/>
    <w:rsid w:val="009D2E8C"/>
    <w:rsid w:val="009D4AFC"/>
    <w:rsid w:val="009D727F"/>
    <w:rsid w:val="009E2E23"/>
    <w:rsid w:val="009E2E67"/>
    <w:rsid w:val="009E345F"/>
    <w:rsid w:val="009E39AC"/>
    <w:rsid w:val="009E3A40"/>
    <w:rsid w:val="009E3E56"/>
    <w:rsid w:val="009E4DF4"/>
    <w:rsid w:val="009E7FAE"/>
    <w:rsid w:val="009F356A"/>
    <w:rsid w:val="009F35F9"/>
    <w:rsid w:val="009F5361"/>
    <w:rsid w:val="009F74F7"/>
    <w:rsid w:val="00A0165A"/>
    <w:rsid w:val="00A0174F"/>
    <w:rsid w:val="00A01D66"/>
    <w:rsid w:val="00A06045"/>
    <w:rsid w:val="00A060CC"/>
    <w:rsid w:val="00A06D62"/>
    <w:rsid w:val="00A12039"/>
    <w:rsid w:val="00A12466"/>
    <w:rsid w:val="00A14083"/>
    <w:rsid w:val="00A145DF"/>
    <w:rsid w:val="00A14872"/>
    <w:rsid w:val="00A14DAF"/>
    <w:rsid w:val="00A1508D"/>
    <w:rsid w:val="00A15D5E"/>
    <w:rsid w:val="00A173A0"/>
    <w:rsid w:val="00A1774D"/>
    <w:rsid w:val="00A20693"/>
    <w:rsid w:val="00A21AE9"/>
    <w:rsid w:val="00A238BA"/>
    <w:rsid w:val="00A244DC"/>
    <w:rsid w:val="00A2603E"/>
    <w:rsid w:val="00A2784B"/>
    <w:rsid w:val="00A3082E"/>
    <w:rsid w:val="00A3202B"/>
    <w:rsid w:val="00A32634"/>
    <w:rsid w:val="00A32CE3"/>
    <w:rsid w:val="00A33BB5"/>
    <w:rsid w:val="00A3536A"/>
    <w:rsid w:val="00A405BF"/>
    <w:rsid w:val="00A42DE1"/>
    <w:rsid w:val="00A43A90"/>
    <w:rsid w:val="00A456B5"/>
    <w:rsid w:val="00A4671C"/>
    <w:rsid w:val="00A52034"/>
    <w:rsid w:val="00A541EB"/>
    <w:rsid w:val="00A627D8"/>
    <w:rsid w:val="00A73678"/>
    <w:rsid w:val="00A74561"/>
    <w:rsid w:val="00A74F83"/>
    <w:rsid w:val="00A7524C"/>
    <w:rsid w:val="00A768F8"/>
    <w:rsid w:val="00A76A93"/>
    <w:rsid w:val="00A80592"/>
    <w:rsid w:val="00A82045"/>
    <w:rsid w:val="00A83EB6"/>
    <w:rsid w:val="00A840A2"/>
    <w:rsid w:val="00A84971"/>
    <w:rsid w:val="00A85962"/>
    <w:rsid w:val="00A8626F"/>
    <w:rsid w:val="00A8652F"/>
    <w:rsid w:val="00A9035B"/>
    <w:rsid w:val="00A9303B"/>
    <w:rsid w:val="00A958D7"/>
    <w:rsid w:val="00A9678E"/>
    <w:rsid w:val="00A96E1B"/>
    <w:rsid w:val="00AA0DB0"/>
    <w:rsid w:val="00AA0FDE"/>
    <w:rsid w:val="00AA2D97"/>
    <w:rsid w:val="00AA3BF1"/>
    <w:rsid w:val="00AA47D6"/>
    <w:rsid w:val="00AA5E56"/>
    <w:rsid w:val="00AA6182"/>
    <w:rsid w:val="00AA6212"/>
    <w:rsid w:val="00AA62F6"/>
    <w:rsid w:val="00AA68C0"/>
    <w:rsid w:val="00AA76FA"/>
    <w:rsid w:val="00AB1D85"/>
    <w:rsid w:val="00AB295A"/>
    <w:rsid w:val="00AB2EF6"/>
    <w:rsid w:val="00AB309D"/>
    <w:rsid w:val="00AB44E7"/>
    <w:rsid w:val="00AB6D81"/>
    <w:rsid w:val="00AC26EA"/>
    <w:rsid w:val="00AC27EC"/>
    <w:rsid w:val="00AC39EF"/>
    <w:rsid w:val="00AC3D38"/>
    <w:rsid w:val="00AC54B8"/>
    <w:rsid w:val="00AC5B40"/>
    <w:rsid w:val="00AC7249"/>
    <w:rsid w:val="00AC7740"/>
    <w:rsid w:val="00AC7995"/>
    <w:rsid w:val="00AC7DEA"/>
    <w:rsid w:val="00AD10F8"/>
    <w:rsid w:val="00AD1B6C"/>
    <w:rsid w:val="00AD1D44"/>
    <w:rsid w:val="00AD6203"/>
    <w:rsid w:val="00AD64CB"/>
    <w:rsid w:val="00AE0F7C"/>
    <w:rsid w:val="00AE12C3"/>
    <w:rsid w:val="00AE1401"/>
    <w:rsid w:val="00AE26A0"/>
    <w:rsid w:val="00AE2B51"/>
    <w:rsid w:val="00AE2EE9"/>
    <w:rsid w:val="00AE456F"/>
    <w:rsid w:val="00AE4717"/>
    <w:rsid w:val="00AE47F2"/>
    <w:rsid w:val="00AE59A8"/>
    <w:rsid w:val="00AE70FA"/>
    <w:rsid w:val="00AE7530"/>
    <w:rsid w:val="00AE7842"/>
    <w:rsid w:val="00AF319C"/>
    <w:rsid w:val="00AF32E4"/>
    <w:rsid w:val="00AF38F3"/>
    <w:rsid w:val="00AF4B35"/>
    <w:rsid w:val="00AF4F3F"/>
    <w:rsid w:val="00AF5AF6"/>
    <w:rsid w:val="00AF66FE"/>
    <w:rsid w:val="00AF6901"/>
    <w:rsid w:val="00B02019"/>
    <w:rsid w:val="00B05AE4"/>
    <w:rsid w:val="00B06FCE"/>
    <w:rsid w:val="00B07C75"/>
    <w:rsid w:val="00B10B24"/>
    <w:rsid w:val="00B11B21"/>
    <w:rsid w:val="00B127A0"/>
    <w:rsid w:val="00B136FC"/>
    <w:rsid w:val="00B148F0"/>
    <w:rsid w:val="00B1520C"/>
    <w:rsid w:val="00B15BD1"/>
    <w:rsid w:val="00B21253"/>
    <w:rsid w:val="00B2174A"/>
    <w:rsid w:val="00B222D8"/>
    <w:rsid w:val="00B271B7"/>
    <w:rsid w:val="00B277B1"/>
    <w:rsid w:val="00B3225E"/>
    <w:rsid w:val="00B34F21"/>
    <w:rsid w:val="00B34F28"/>
    <w:rsid w:val="00B36F91"/>
    <w:rsid w:val="00B37683"/>
    <w:rsid w:val="00B37CFD"/>
    <w:rsid w:val="00B40AFE"/>
    <w:rsid w:val="00B4102B"/>
    <w:rsid w:val="00B46477"/>
    <w:rsid w:val="00B50DE3"/>
    <w:rsid w:val="00B5199E"/>
    <w:rsid w:val="00B51CCE"/>
    <w:rsid w:val="00B53EE8"/>
    <w:rsid w:val="00B546F3"/>
    <w:rsid w:val="00B54F64"/>
    <w:rsid w:val="00B5589F"/>
    <w:rsid w:val="00B55EF8"/>
    <w:rsid w:val="00B56979"/>
    <w:rsid w:val="00B57B2B"/>
    <w:rsid w:val="00B607CB"/>
    <w:rsid w:val="00B613D9"/>
    <w:rsid w:val="00B63BA7"/>
    <w:rsid w:val="00B721CD"/>
    <w:rsid w:val="00B723FB"/>
    <w:rsid w:val="00B7471C"/>
    <w:rsid w:val="00B75A71"/>
    <w:rsid w:val="00B75C11"/>
    <w:rsid w:val="00B75DA2"/>
    <w:rsid w:val="00B76B37"/>
    <w:rsid w:val="00B77679"/>
    <w:rsid w:val="00B7787C"/>
    <w:rsid w:val="00B81326"/>
    <w:rsid w:val="00B820B6"/>
    <w:rsid w:val="00B82457"/>
    <w:rsid w:val="00B84D1C"/>
    <w:rsid w:val="00B8500B"/>
    <w:rsid w:val="00B85465"/>
    <w:rsid w:val="00B85670"/>
    <w:rsid w:val="00B86B49"/>
    <w:rsid w:val="00B8749A"/>
    <w:rsid w:val="00B916FF"/>
    <w:rsid w:val="00B91EAB"/>
    <w:rsid w:val="00B935FA"/>
    <w:rsid w:val="00B93AF9"/>
    <w:rsid w:val="00B93C31"/>
    <w:rsid w:val="00B9503E"/>
    <w:rsid w:val="00B97719"/>
    <w:rsid w:val="00BA0B6E"/>
    <w:rsid w:val="00BA2B27"/>
    <w:rsid w:val="00BA4F6F"/>
    <w:rsid w:val="00BA50E7"/>
    <w:rsid w:val="00BA5267"/>
    <w:rsid w:val="00BB192F"/>
    <w:rsid w:val="00BB2424"/>
    <w:rsid w:val="00BB2929"/>
    <w:rsid w:val="00BB31E8"/>
    <w:rsid w:val="00BB47C1"/>
    <w:rsid w:val="00BB51F6"/>
    <w:rsid w:val="00BB654E"/>
    <w:rsid w:val="00BB709D"/>
    <w:rsid w:val="00BC271C"/>
    <w:rsid w:val="00BC5ECD"/>
    <w:rsid w:val="00BD2166"/>
    <w:rsid w:val="00BD24D3"/>
    <w:rsid w:val="00BD272E"/>
    <w:rsid w:val="00BD28A9"/>
    <w:rsid w:val="00BD5F34"/>
    <w:rsid w:val="00BD602F"/>
    <w:rsid w:val="00BD6C5D"/>
    <w:rsid w:val="00BE0B51"/>
    <w:rsid w:val="00BE2016"/>
    <w:rsid w:val="00BE3359"/>
    <w:rsid w:val="00BE3E4F"/>
    <w:rsid w:val="00BE4757"/>
    <w:rsid w:val="00BE4A41"/>
    <w:rsid w:val="00BF16FF"/>
    <w:rsid w:val="00BF1B27"/>
    <w:rsid w:val="00BF2127"/>
    <w:rsid w:val="00BF2519"/>
    <w:rsid w:val="00BF2F90"/>
    <w:rsid w:val="00BF3100"/>
    <w:rsid w:val="00BF7F93"/>
    <w:rsid w:val="00C033B9"/>
    <w:rsid w:val="00C038C5"/>
    <w:rsid w:val="00C04474"/>
    <w:rsid w:val="00C04AF5"/>
    <w:rsid w:val="00C05696"/>
    <w:rsid w:val="00C05CA8"/>
    <w:rsid w:val="00C06E2E"/>
    <w:rsid w:val="00C07D78"/>
    <w:rsid w:val="00C1280B"/>
    <w:rsid w:val="00C13E60"/>
    <w:rsid w:val="00C14462"/>
    <w:rsid w:val="00C14969"/>
    <w:rsid w:val="00C158CE"/>
    <w:rsid w:val="00C15D3A"/>
    <w:rsid w:val="00C16AAA"/>
    <w:rsid w:val="00C17C89"/>
    <w:rsid w:val="00C212DB"/>
    <w:rsid w:val="00C233DE"/>
    <w:rsid w:val="00C243B6"/>
    <w:rsid w:val="00C25B86"/>
    <w:rsid w:val="00C25E43"/>
    <w:rsid w:val="00C30319"/>
    <w:rsid w:val="00C308B9"/>
    <w:rsid w:val="00C32AF0"/>
    <w:rsid w:val="00C32FD6"/>
    <w:rsid w:val="00C33533"/>
    <w:rsid w:val="00C33A49"/>
    <w:rsid w:val="00C3557D"/>
    <w:rsid w:val="00C361DD"/>
    <w:rsid w:val="00C37C04"/>
    <w:rsid w:val="00C40BE2"/>
    <w:rsid w:val="00C421E1"/>
    <w:rsid w:val="00C437F6"/>
    <w:rsid w:val="00C45272"/>
    <w:rsid w:val="00C45C5D"/>
    <w:rsid w:val="00C464F3"/>
    <w:rsid w:val="00C4778B"/>
    <w:rsid w:val="00C52044"/>
    <w:rsid w:val="00C56E5E"/>
    <w:rsid w:val="00C60A21"/>
    <w:rsid w:val="00C61639"/>
    <w:rsid w:val="00C622FF"/>
    <w:rsid w:val="00C6266A"/>
    <w:rsid w:val="00C6341C"/>
    <w:rsid w:val="00C64A88"/>
    <w:rsid w:val="00C64C49"/>
    <w:rsid w:val="00C64FFC"/>
    <w:rsid w:val="00C6522A"/>
    <w:rsid w:val="00C65C03"/>
    <w:rsid w:val="00C66113"/>
    <w:rsid w:val="00C6654C"/>
    <w:rsid w:val="00C66BA8"/>
    <w:rsid w:val="00C67484"/>
    <w:rsid w:val="00C70588"/>
    <w:rsid w:val="00C7141D"/>
    <w:rsid w:val="00C718D2"/>
    <w:rsid w:val="00C72026"/>
    <w:rsid w:val="00C72927"/>
    <w:rsid w:val="00C72F99"/>
    <w:rsid w:val="00C7660D"/>
    <w:rsid w:val="00C77934"/>
    <w:rsid w:val="00C807CD"/>
    <w:rsid w:val="00C8170F"/>
    <w:rsid w:val="00C844BA"/>
    <w:rsid w:val="00C8473C"/>
    <w:rsid w:val="00C858EB"/>
    <w:rsid w:val="00C86BA4"/>
    <w:rsid w:val="00C8702D"/>
    <w:rsid w:val="00C9076E"/>
    <w:rsid w:val="00C91A7C"/>
    <w:rsid w:val="00C93278"/>
    <w:rsid w:val="00C93471"/>
    <w:rsid w:val="00C935A2"/>
    <w:rsid w:val="00C938C5"/>
    <w:rsid w:val="00C9467D"/>
    <w:rsid w:val="00C94BCB"/>
    <w:rsid w:val="00C9596E"/>
    <w:rsid w:val="00CA0226"/>
    <w:rsid w:val="00CA0797"/>
    <w:rsid w:val="00CA28CC"/>
    <w:rsid w:val="00CA3596"/>
    <w:rsid w:val="00CA389C"/>
    <w:rsid w:val="00CA562D"/>
    <w:rsid w:val="00CA5E42"/>
    <w:rsid w:val="00CA6A86"/>
    <w:rsid w:val="00CA6D5F"/>
    <w:rsid w:val="00CA745A"/>
    <w:rsid w:val="00CA766F"/>
    <w:rsid w:val="00CA7A8C"/>
    <w:rsid w:val="00CA7C76"/>
    <w:rsid w:val="00CB296D"/>
    <w:rsid w:val="00CB4347"/>
    <w:rsid w:val="00CB492F"/>
    <w:rsid w:val="00CC4D0A"/>
    <w:rsid w:val="00CC7823"/>
    <w:rsid w:val="00CD2390"/>
    <w:rsid w:val="00CD5388"/>
    <w:rsid w:val="00CD5DC9"/>
    <w:rsid w:val="00CD621F"/>
    <w:rsid w:val="00CD7237"/>
    <w:rsid w:val="00CE20BF"/>
    <w:rsid w:val="00CE281E"/>
    <w:rsid w:val="00CE5144"/>
    <w:rsid w:val="00CE5455"/>
    <w:rsid w:val="00CE6B85"/>
    <w:rsid w:val="00CE785D"/>
    <w:rsid w:val="00CF062C"/>
    <w:rsid w:val="00CF0F7B"/>
    <w:rsid w:val="00CF1DBC"/>
    <w:rsid w:val="00CF6328"/>
    <w:rsid w:val="00CF63B2"/>
    <w:rsid w:val="00D00D1E"/>
    <w:rsid w:val="00D00EC9"/>
    <w:rsid w:val="00D03070"/>
    <w:rsid w:val="00D03641"/>
    <w:rsid w:val="00D052E6"/>
    <w:rsid w:val="00D07840"/>
    <w:rsid w:val="00D1003E"/>
    <w:rsid w:val="00D119CE"/>
    <w:rsid w:val="00D119F0"/>
    <w:rsid w:val="00D11BEE"/>
    <w:rsid w:val="00D12585"/>
    <w:rsid w:val="00D12AD1"/>
    <w:rsid w:val="00D1307C"/>
    <w:rsid w:val="00D14A43"/>
    <w:rsid w:val="00D1550C"/>
    <w:rsid w:val="00D20151"/>
    <w:rsid w:val="00D2067E"/>
    <w:rsid w:val="00D2131E"/>
    <w:rsid w:val="00D22FA7"/>
    <w:rsid w:val="00D2758A"/>
    <w:rsid w:val="00D27D80"/>
    <w:rsid w:val="00D324D8"/>
    <w:rsid w:val="00D339D7"/>
    <w:rsid w:val="00D3617D"/>
    <w:rsid w:val="00D366B1"/>
    <w:rsid w:val="00D367AA"/>
    <w:rsid w:val="00D369C4"/>
    <w:rsid w:val="00D37F24"/>
    <w:rsid w:val="00D432A6"/>
    <w:rsid w:val="00D44A3C"/>
    <w:rsid w:val="00D45D4E"/>
    <w:rsid w:val="00D470BE"/>
    <w:rsid w:val="00D4721F"/>
    <w:rsid w:val="00D47B92"/>
    <w:rsid w:val="00D50146"/>
    <w:rsid w:val="00D50BF6"/>
    <w:rsid w:val="00D50F81"/>
    <w:rsid w:val="00D51050"/>
    <w:rsid w:val="00D5304B"/>
    <w:rsid w:val="00D5345B"/>
    <w:rsid w:val="00D54AB9"/>
    <w:rsid w:val="00D56059"/>
    <w:rsid w:val="00D56A9F"/>
    <w:rsid w:val="00D5709C"/>
    <w:rsid w:val="00D57885"/>
    <w:rsid w:val="00D60B07"/>
    <w:rsid w:val="00D612A5"/>
    <w:rsid w:val="00D61FDC"/>
    <w:rsid w:val="00D6366D"/>
    <w:rsid w:val="00D65752"/>
    <w:rsid w:val="00D66B02"/>
    <w:rsid w:val="00D679DE"/>
    <w:rsid w:val="00D73543"/>
    <w:rsid w:val="00D74B75"/>
    <w:rsid w:val="00D75934"/>
    <w:rsid w:val="00D7787F"/>
    <w:rsid w:val="00D81962"/>
    <w:rsid w:val="00D8306C"/>
    <w:rsid w:val="00D83777"/>
    <w:rsid w:val="00D84185"/>
    <w:rsid w:val="00D85C9C"/>
    <w:rsid w:val="00D8615C"/>
    <w:rsid w:val="00D86780"/>
    <w:rsid w:val="00D95382"/>
    <w:rsid w:val="00D9702B"/>
    <w:rsid w:val="00D97E84"/>
    <w:rsid w:val="00D97EC7"/>
    <w:rsid w:val="00DA20AB"/>
    <w:rsid w:val="00DA26BD"/>
    <w:rsid w:val="00DA2728"/>
    <w:rsid w:val="00DA4A7D"/>
    <w:rsid w:val="00DA5C2A"/>
    <w:rsid w:val="00DA60AA"/>
    <w:rsid w:val="00DA72A5"/>
    <w:rsid w:val="00DB0674"/>
    <w:rsid w:val="00DB32C8"/>
    <w:rsid w:val="00DB3660"/>
    <w:rsid w:val="00DB398E"/>
    <w:rsid w:val="00DB5BDE"/>
    <w:rsid w:val="00DC055A"/>
    <w:rsid w:val="00DC0B3A"/>
    <w:rsid w:val="00DC1C4F"/>
    <w:rsid w:val="00DC3385"/>
    <w:rsid w:val="00DC350C"/>
    <w:rsid w:val="00DC4576"/>
    <w:rsid w:val="00DC63B1"/>
    <w:rsid w:val="00DC6CDC"/>
    <w:rsid w:val="00DC7BF1"/>
    <w:rsid w:val="00DD04BE"/>
    <w:rsid w:val="00DD1871"/>
    <w:rsid w:val="00DD1F79"/>
    <w:rsid w:val="00DD277F"/>
    <w:rsid w:val="00DD3B3E"/>
    <w:rsid w:val="00DD417A"/>
    <w:rsid w:val="00DD4691"/>
    <w:rsid w:val="00DD4B1D"/>
    <w:rsid w:val="00DD6766"/>
    <w:rsid w:val="00DD6F6B"/>
    <w:rsid w:val="00DD72F0"/>
    <w:rsid w:val="00DD785C"/>
    <w:rsid w:val="00DE0373"/>
    <w:rsid w:val="00DE0DE1"/>
    <w:rsid w:val="00DE37CF"/>
    <w:rsid w:val="00DE41D7"/>
    <w:rsid w:val="00DE4428"/>
    <w:rsid w:val="00DE451C"/>
    <w:rsid w:val="00DE717A"/>
    <w:rsid w:val="00DE74EF"/>
    <w:rsid w:val="00DF1751"/>
    <w:rsid w:val="00DF3510"/>
    <w:rsid w:val="00DF49BA"/>
    <w:rsid w:val="00DF5A47"/>
    <w:rsid w:val="00DF6585"/>
    <w:rsid w:val="00DF726B"/>
    <w:rsid w:val="00E02002"/>
    <w:rsid w:val="00E026B0"/>
    <w:rsid w:val="00E02BB5"/>
    <w:rsid w:val="00E042BD"/>
    <w:rsid w:val="00E04418"/>
    <w:rsid w:val="00E055C6"/>
    <w:rsid w:val="00E07699"/>
    <w:rsid w:val="00E114B0"/>
    <w:rsid w:val="00E1315B"/>
    <w:rsid w:val="00E1336F"/>
    <w:rsid w:val="00E14D7E"/>
    <w:rsid w:val="00E16314"/>
    <w:rsid w:val="00E169C8"/>
    <w:rsid w:val="00E16F45"/>
    <w:rsid w:val="00E176D8"/>
    <w:rsid w:val="00E214D8"/>
    <w:rsid w:val="00E21FCA"/>
    <w:rsid w:val="00E23480"/>
    <w:rsid w:val="00E25518"/>
    <w:rsid w:val="00E25A0A"/>
    <w:rsid w:val="00E262CF"/>
    <w:rsid w:val="00E26BC5"/>
    <w:rsid w:val="00E26C9A"/>
    <w:rsid w:val="00E30133"/>
    <w:rsid w:val="00E33A0F"/>
    <w:rsid w:val="00E34B7D"/>
    <w:rsid w:val="00E34F0A"/>
    <w:rsid w:val="00E35098"/>
    <w:rsid w:val="00E35190"/>
    <w:rsid w:val="00E3556D"/>
    <w:rsid w:val="00E37EC5"/>
    <w:rsid w:val="00E40E34"/>
    <w:rsid w:val="00E41540"/>
    <w:rsid w:val="00E44225"/>
    <w:rsid w:val="00E44E28"/>
    <w:rsid w:val="00E46A90"/>
    <w:rsid w:val="00E478A7"/>
    <w:rsid w:val="00E502EF"/>
    <w:rsid w:val="00E503F9"/>
    <w:rsid w:val="00E52722"/>
    <w:rsid w:val="00E52E4F"/>
    <w:rsid w:val="00E54327"/>
    <w:rsid w:val="00E545CE"/>
    <w:rsid w:val="00E56435"/>
    <w:rsid w:val="00E564B6"/>
    <w:rsid w:val="00E56BF5"/>
    <w:rsid w:val="00E578EC"/>
    <w:rsid w:val="00E60446"/>
    <w:rsid w:val="00E61EE9"/>
    <w:rsid w:val="00E63D80"/>
    <w:rsid w:val="00E6655E"/>
    <w:rsid w:val="00E724C4"/>
    <w:rsid w:val="00E72B71"/>
    <w:rsid w:val="00E731E3"/>
    <w:rsid w:val="00E73C9A"/>
    <w:rsid w:val="00E7467E"/>
    <w:rsid w:val="00E75C5A"/>
    <w:rsid w:val="00E86C98"/>
    <w:rsid w:val="00E87A1C"/>
    <w:rsid w:val="00E90AD3"/>
    <w:rsid w:val="00E90D03"/>
    <w:rsid w:val="00E91460"/>
    <w:rsid w:val="00E91A27"/>
    <w:rsid w:val="00E92878"/>
    <w:rsid w:val="00E945B7"/>
    <w:rsid w:val="00E95E65"/>
    <w:rsid w:val="00E96A07"/>
    <w:rsid w:val="00E96A15"/>
    <w:rsid w:val="00E97B26"/>
    <w:rsid w:val="00EA168E"/>
    <w:rsid w:val="00EA23A0"/>
    <w:rsid w:val="00EA4CC0"/>
    <w:rsid w:val="00EA5FF4"/>
    <w:rsid w:val="00EA6F4A"/>
    <w:rsid w:val="00EA7621"/>
    <w:rsid w:val="00EA78B7"/>
    <w:rsid w:val="00EA7E9A"/>
    <w:rsid w:val="00EB1217"/>
    <w:rsid w:val="00EB2443"/>
    <w:rsid w:val="00EB2662"/>
    <w:rsid w:val="00EB28C6"/>
    <w:rsid w:val="00EB3026"/>
    <w:rsid w:val="00EB45C5"/>
    <w:rsid w:val="00EB49C5"/>
    <w:rsid w:val="00EB4BBE"/>
    <w:rsid w:val="00EB5361"/>
    <w:rsid w:val="00EB5B48"/>
    <w:rsid w:val="00EC07AA"/>
    <w:rsid w:val="00EC1DDC"/>
    <w:rsid w:val="00EC2A80"/>
    <w:rsid w:val="00EC360E"/>
    <w:rsid w:val="00EC62C2"/>
    <w:rsid w:val="00EC7413"/>
    <w:rsid w:val="00ED1015"/>
    <w:rsid w:val="00ED54C3"/>
    <w:rsid w:val="00ED5DAF"/>
    <w:rsid w:val="00ED74AA"/>
    <w:rsid w:val="00EE1C9F"/>
    <w:rsid w:val="00EE24B3"/>
    <w:rsid w:val="00EE35DA"/>
    <w:rsid w:val="00EE55A1"/>
    <w:rsid w:val="00EE5B0B"/>
    <w:rsid w:val="00EE78D8"/>
    <w:rsid w:val="00EF0BE9"/>
    <w:rsid w:val="00EF0F08"/>
    <w:rsid w:val="00EF2956"/>
    <w:rsid w:val="00EF4A72"/>
    <w:rsid w:val="00F009E6"/>
    <w:rsid w:val="00F00F31"/>
    <w:rsid w:val="00F02495"/>
    <w:rsid w:val="00F034B0"/>
    <w:rsid w:val="00F03AAA"/>
    <w:rsid w:val="00F056AA"/>
    <w:rsid w:val="00F125F7"/>
    <w:rsid w:val="00F13C39"/>
    <w:rsid w:val="00F14204"/>
    <w:rsid w:val="00F223DE"/>
    <w:rsid w:val="00F22C71"/>
    <w:rsid w:val="00F23F0F"/>
    <w:rsid w:val="00F24234"/>
    <w:rsid w:val="00F25314"/>
    <w:rsid w:val="00F27C0E"/>
    <w:rsid w:val="00F300BE"/>
    <w:rsid w:val="00F32610"/>
    <w:rsid w:val="00F3320E"/>
    <w:rsid w:val="00F3482D"/>
    <w:rsid w:val="00F358DE"/>
    <w:rsid w:val="00F35C05"/>
    <w:rsid w:val="00F362B8"/>
    <w:rsid w:val="00F36F49"/>
    <w:rsid w:val="00F37559"/>
    <w:rsid w:val="00F37883"/>
    <w:rsid w:val="00F41ABA"/>
    <w:rsid w:val="00F42CCC"/>
    <w:rsid w:val="00F43F5D"/>
    <w:rsid w:val="00F43FE7"/>
    <w:rsid w:val="00F457AF"/>
    <w:rsid w:val="00F46AC5"/>
    <w:rsid w:val="00F502E0"/>
    <w:rsid w:val="00F50313"/>
    <w:rsid w:val="00F504A0"/>
    <w:rsid w:val="00F507CB"/>
    <w:rsid w:val="00F51178"/>
    <w:rsid w:val="00F54125"/>
    <w:rsid w:val="00F557FE"/>
    <w:rsid w:val="00F55E79"/>
    <w:rsid w:val="00F560CA"/>
    <w:rsid w:val="00F60816"/>
    <w:rsid w:val="00F62BF4"/>
    <w:rsid w:val="00F62DD9"/>
    <w:rsid w:val="00F645BD"/>
    <w:rsid w:val="00F650BE"/>
    <w:rsid w:val="00F65EE4"/>
    <w:rsid w:val="00F66FA2"/>
    <w:rsid w:val="00F67B1B"/>
    <w:rsid w:val="00F71243"/>
    <w:rsid w:val="00F72D9B"/>
    <w:rsid w:val="00F73A83"/>
    <w:rsid w:val="00F73DAC"/>
    <w:rsid w:val="00F77E7C"/>
    <w:rsid w:val="00F854EE"/>
    <w:rsid w:val="00F85934"/>
    <w:rsid w:val="00F86C7E"/>
    <w:rsid w:val="00F912DA"/>
    <w:rsid w:val="00F9143E"/>
    <w:rsid w:val="00F931A7"/>
    <w:rsid w:val="00F93FEE"/>
    <w:rsid w:val="00F94314"/>
    <w:rsid w:val="00F9441F"/>
    <w:rsid w:val="00F9478C"/>
    <w:rsid w:val="00F97722"/>
    <w:rsid w:val="00F97DB3"/>
    <w:rsid w:val="00F97DE8"/>
    <w:rsid w:val="00FA14F0"/>
    <w:rsid w:val="00FA2138"/>
    <w:rsid w:val="00FA2784"/>
    <w:rsid w:val="00FA5DBE"/>
    <w:rsid w:val="00FB25B3"/>
    <w:rsid w:val="00FB47A2"/>
    <w:rsid w:val="00FB5EE1"/>
    <w:rsid w:val="00FB5FE5"/>
    <w:rsid w:val="00FB6487"/>
    <w:rsid w:val="00FB7C25"/>
    <w:rsid w:val="00FC1643"/>
    <w:rsid w:val="00FC3AF6"/>
    <w:rsid w:val="00FC410B"/>
    <w:rsid w:val="00FC4BC0"/>
    <w:rsid w:val="00FC5432"/>
    <w:rsid w:val="00FC577C"/>
    <w:rsid w:val="00FC7D88"/>
    <w:rsid w:val="00FD4772"/>
    <w:rsid w:val="00FD4DB0"/>
    <w:rsid w:val="00FD5096"/>
    <w:rsid w:val="00FD6743"/>
    <w:rsid w:val="00FD7DF5"/>
    <w:rsid w:val="00FD7EC0"/>
    <w:rsid w:val="00FE0136"/>
    <w:rsid w:val="00FE2F45"/>
    <w:rsid w:val="00FE3399"/>
    <w:rsid w:val="00FE604F"/>
    <w:rsid w:val="00FE67EA"/>
    <w:rsid w:val="00FE7556"/>
    <w:rsid w:val="00FF0B0C"/>
    <w:rsid w:val="00FF2EDC"/>
    <w:rsid w:val="00FF3B45"/>
    <w:rsid w:val="00FF5A94"/>
    <w:rsid w:val="00FF5CE9"/>
    <w:rsid w:val="00FF67CC"/>
    <w:rsid w:val="00FF78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78A7"/>
    <w:rPr>
      <w:sz w:val="24"/>
      <w:szCs w:val="24"/>
    </w:rPr>
  </w:style>
  <w:style w:type="paragraph" w:styleId="1">
    <w:name w:val="heading 1"/>
    <w:basedOn w:val="a"/>
    <w:next w:val="a"/>
    <w:link w:val="10"/>
    <w:qFormat/>
    <w:rsid w:val="0077074C"/>
    <w:pPr>
      <w:keepNext/>
      <w:spacing w:before="240" w:after="60"/>
      <w:outlineLvl w:val="0"/>
    </w:pPr>
    <w:rPr>
      <w:rFonts w:ascii="Cambria" w:hAnsi="Cambria"/>
      <w:b/>
      <w:bCs/>
      <w:kern w:val="32"/>
      <w:sz w:val="32"/>
      <w:szCs w:val="32"/>
    </w:rPr>
  </w:style>
  <w:style w:type="paragraph" w:styleId="2">
    <w:name w:val="heading 2"/>
    <w:basedOn w:val="a"/>
    <w:next w:val="a"/>
    <w:qFormat/>
    <w:rsid w:val="007F2F29"/>
    <w:pPr>
      <w:keepNext/>
      <w:jc w:val="center"/>
      <w:outlineLvl w:val="1"/>
    </w:pPr>
    <w:rPr>
      <w:sz w:val="28"/>
      <w:szCs w:val="20"/>
    </w:rPr>
  </w:style>
  <w:style w:type="paragraph" w:styleId="4">
    <w:name w:val="heading 4"/>
    <w:basedOn w:val="a"/>
    <w:next w:val="a"/>
    <w:link w:val="40"/>
    <w:qFormat/>
    <w:rsid w:val="0077074C"/>
    <w:pPr>
      <w:keepNext/>
      <w:spacing w:before="240" w:after="60"/>
      <w:outlineLvl w:val="3"/>
    </w:pPr>
    <w:rPr>
      <w:rFonts w:ascii="Calibri" w:hAnsi="Calibri"/>
      <w:b/>
      <w:bCs/>
      <w:sz w:val="28"/>
      <w:szCs w:val="28"/>
    </w:rPr>
  </w:style>
  <w:style w:type="paragraph" w:styleId="9">
    <w:name w:val="heading 9"/>
    <w:basedOn w:val="a"/>
    <w:next w:val="a"/>
    <w:qFormat/>
    <w:rsid w:val="007F2F29"/>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50BF6"/>
    <w:pPr>
      <w:tabs>
        <w:tab w:val="center" w:pos="4677"/>
        <w:tab w:val="right" w:pos="9355"/>
      </w:tabs>
    </w:pPr>
  </w:style>
  <w:style w:type="character" w:styleId="a5">
    <w:name w:val="page number"/>
    <w:basedOn w:val="a0"/>
    <w:rsid w:val="00D50BF6"/>
  </w:style>
  <w:style w:type="paragraph" w:customStyle="1" w:styleId="ConsPlusNormal">
    <w:name w:val="ConsPlusNormal"/>
    <w:rsid w:val="00827A98"/>
    <w:pPr>
      <w:widowControl w:val="0"/>
      <w:autoSpaceDE w:val="0"/>
      <w:autoSpaceDN w:val="0"/>
      <w:adjustRightInd w:val="0"/>
      <w:ind w:firstLine="720"/>
    </w:pPr>
    <w:rPr>
      <w:rFonts w:ascii="Arial"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5494"/>
    <w:pPr>
      <w:spacing w:line="240" w:lineRule="exact"/>
      <w:jc w:val="both"/>
    </w:pPr>
    <w:rPr>
      <w:lang w:val="en-US" w:eastAsia="en-US"/>
    </w:rPr>
  </w:style>
  <w:style w:type="paragraph" w:styleId="20">
    <w:name w:val="Body Text 2"/>
    <w:basedOn w:val="a"/>
    <w:rsid w:val="009B5494"/>
    <w:pPr>
      <w:spacing w:after="120" w:line="480" w:lineRule="auto"/>
    </w:pPr>
  </w:style>
  <w:style w:type="paragraph" w:styleId="a7">
    <w:name w:val="Balloon Text"/>
    <w:basedOn w:val="a"/>
    <w:semiHidden/>
    <w:rsid w:val="0064411D"/>
    <w:rPr>
      <w:rFonts w:ascii="Tahoma" w:hAnsi="Tahoma" w:cs="Tahoma"/>
      <w:sz w:val="16"/>
      <w:szCs w:val="16"/>
    </w:rPr>
  </w:style>
  <w:style w:type="paragraph" w:customStyle="1" w:styleId="11">
    <w:name w:val="Знак1 Знак Знак Знак Знак Знак Знак"/>
    <w:basedOn w:val="a"/>
    <w:rsid w:val="00B136FC"/>
    <w:pPr>
      <w:spacing w:before="100" w:beforeAutospacing="1" w:after="100" w:afterAutospacing="1"/>
    </w:pPr>
    <w:rPr>
      <w:rFonts w:ascii="Tahoma" w:hAnsi="Tahoma" w:cs="Tahoma"/>
      <w:sz w:val="20"/>
      <w:szCs w:val="20"/>
      <w:lang w:val="en-US" w:eastAsia="en-US"/>
    </w:rPr>
  </w:style>
  <w:style w:type="paragraph" w:customStyle="1" w:styleId="ConsTitle">
    <w:name w:val="ConsTitle"/>
    <w:rsid w:val="00B75C11"/>
    <w:pPr>
      <w:widowControl w:val="0"/>
      <w:autoSpaceDE w:val="0"/>
      <w:autoSpaceDN w:val="0"/>
      <w:adjustRightInd w:val="0"/>
      <w:ind w:right="19772"/>
    </w:pPr>
    <w:rPr>
      <w:rFonts w:ascii="Arial" w:hAnsi="Arial" w:cs="Arial"/>
      <w:b/>
      <w:bCs/>
      <w:sz w:val="16"/>
      <w:szCs w:val="16"/>
      <w:lang w:eastAsia="en-US"/>
    </w:rPr>
  </w:style>
  <w:style w:type="character" w:customStyle="1" w:styleId="10">
    <w:name w:val="Заголовок 1 Знак"/>
    <w:link w:val="1"/>
    <w:rsid w:val="0077074C"/>
    <w:rPr>
      <w:rFonts w:ascii="Cambria" w:eastAsia="Times New Roman" w:hAnsi="Cambria" w:cs="Times New Roman"/>
      <w:b/>
      <w:bCs/>
      <w:kern w:val="32"/>
      <w:sz w:val="32"/>
      <w:szCs w:val="32"/>
    </w:rPr>
  </w:style>
  <w:style w:type="character" w:customStyle="1" w:styleId="40">
    <w:name w:val="Заголовок 4 Знак"/>
    <w:link w:val="4"/>
    <w:semiHidden/>
    <w:rsid w:val="0077074C"/>
    <w:rPr>
      <w:rFonts w:ascii="Calibri" w:eastAsia="Times New Roman" w:hAnsi="Calibri" w:cs="Times New Roman"/>
      <w:b/>
      <w:bCs/>
      <w:sz w:val="28"/>
      <w:szCs w:val="28"/>
    </w:rPr>
  </w:style>
  <w:style w:type="paragraph" w:styleId="a8">
    <w:name w:val="footer"/>
    <w:basedOn w:val="a"/>
    <w:link w:val="a9"/>
    <w:rsid w:val="0077074C"/>
    <w:pPr>
      <w:tabs>
        <w:tab w:val="center" w:pos="4677"/>
        <w:tab w:val="right" w:pos="9355"/>
      </w:tabs>
    </w:pPr>
    <w:rPr>
      <w:lang w:val="en-US" w:eastAsia="en-US"/>
    </w:rPr>
  </w:style>
  <w:style w:type="character" w:customStyle="1" w:styleId="a9">
    <w:name w:val="Нижний колонтитул Знак"/>
    <w:link w:val="a8"/>
    <w:rsid w:val="0077074C"/>
    <w:rPr>
      <w:sz w:val="24"/>
      <w:szCs w:val="24"/>
      <w:lang w:val="en-US" w:eastAsia="en-US"/>
    </w:rPr>
  </w:style>
  <w:style w:type="character" w:customStyle="1" w:styleId="hl41">
    <w:name w:val="hl41"/>
    <w:rsid w:val="0077074C"/>
    <w:rPr>
      <w:b/>
      <w:bCs/>
      <w:sz w:val="20"/>
      <w:szCs w:val="20"/>
    </w:rPr>
  </w:style>
  <w:style w:type="paragraph" w:customStyle="1" w:styleId="Web">
    <w:name w:val="Обычный (Web)"/>
    <w:basedOn w:val="a"/>
    <w:rsid w:val="0077074C"/>
    <w:pPr>
      <w:spacing w:before="100" w:after="100"/>
    </w:pPr>
    <w:rPr>
      <w:rFonts w:ascii="Arial Unicode MS" w:eastAsia="Arial Unicode MS" w:hAnsi="Arial Unicode MS"/>
      <w:lang w:eastAsia="en-US"/>
    </w:rPr>
  </w:style>
  <w:style w:type="paragraph" w:styleId="aa">
    <w:name w:val="Body Text"/>
    <w:basedOn w:val="a"/>
    <w:link w:val="ab"/>
    <w:rsid w:val="0077074C"/>
    <w:pPr>
      <w:spacing w:after="120"/>
    </w:pPr>
    <w:rPr>
      <w:lang w:val="en-US" w:eastAsia="en-US"/>
    </w:rPr>
  </w:style>
  <w:style w:type="character" w:customStyle="1" w:styleId="ab">
    <w:name w:val="Основной текст Знак"/>
    <w:link w:val="aa"/>
    <w:rsid w:val="0077074C"/>
    <w:rPr>
      <w:sz w:val="24"/>
      <w:szCs w:val="24"/>
      <w:lang w:val="en-US" w:eastAsia="en-US"/>
    </w:rPr>
  </w:style>
  <w:style w:type="character" w:customStyle="1" w:styleId="a4">
    <w:name w:val="Верхний колонтитул Знак"/>
    <w:link w:val="a3"/>
    <w:uiPriority w:val="99"/>
    <w:rsid w:val="00736124"/>
    <w:rPr>
      <w:sz w:val="24"/>
      <w:szCs w:val="24"/>
    </w:rPr>
  </w:style>
  <w:style w:type="paragraph" w:customStyle="1" w:styleId="ac">
    <w:name w:val="Знак"/>
    <w:basedOn w:val="a"/>
    <w:rsid w:val="004A668D"/>
    <w:pPr>
      <w:spacing w:line="240" w:lineRule="exact"/>
      <w:jc w:val="both"/>
    </w:pPr>
    <w:rPr>
      <w:lang w:val="en-US" w:eastAsia="en-US"/>
    </w:rPr>
  </w:style>
  <w:style w:type="paragraph" w:styleId="ad">
    <w:name w:val="List Paragraph"/>
    <w:basedOn w:val="a"/>
    <w:uiPriority w:val="34"/>
    <w:qFormat/>
    <w:rsid w:val="00B37CFD"/>
    <w:pPr>
      <w:ind w:left="720"/>
      <w:contextualSpacing/>
    </w:pPr>
  </w:style>
  <w:style w:type="paragraph" w:styleId="3">
    <w:name w:val="Body Text 3"/>
    <w:basedOn w:val="a"/>
    <w:link w:val="30"/>
    <w:rsid w:val="00A15D5E"/>
    <w:pPr>
      <w:spacing w:after="120"/>
    </w:pPr>
    <w:rPr>
      <w:sz w:val="16"/>
      <w:szCs w:val="16"/>
    </w:rPr>
  </w:style>
  <w:style w:type="character" w:customStyle="1" w:styleId="30">
    <w:name w:val="Основной текст 3 Знак"/>
    <w:basedOn w:val="a0"/>
    <w:link w:val="3"/>
    <w:rsid w:val="00A15D5E"/>
    <w:rPr>
      <w:sz w:val="16"/>
      <w:szCs w:val="16"/>
    </w:rPr>
  </w:style>
  <w:style w:type="character" w:customStyle="1" w:styleId="ae">
    <w:name w:val="Основной текст_"/>
    <w:basedOn w:val="a0"/>
    <w:link w:val="31"/>
    <w:rsid w:val="003951E4"/>
    <w:rPr>
      <w:sz w:val="19"/>
      <w:szCs w:val="19"/>
      <w:shd w:val="clear" w:color="auto" w:fill="FFFFFF"/>
    </w:rPr>
  </w:style>
  <w:style w:type="paragraph" w:customStyle="1" w:styleId="31">
    <w:name w:val="Основной текст3"/>
    <w:basedOn w:val="a"/>
    <w:link w:val="ae"/>
    <w:rsid w:val="003951E4"/>
    <w:pPr>
      <w:widowControl w:val="0"/>
      <w:shd w:val="clear" w:color="auto" w:fill="FFFFFF"/>
      <w:spacing w:after="480" w:line="0" w:lineRule="atLeast"/>
      <w:jc w:val="right"/>
    </w:pPr>
    <w:rPr>
      <w:sz w:val="19"/>
      <w:szCs w:val="19"/>
    </w:rPr>
  </w:style>
  <w:style w:type="character" w:customStyle="1" w:styleId="21">
    <w:name w:val="Основной текст (2)_"/>
    <w:basedOn w:val="a0"/>
    <w:link w:val="22"/>
    <w:rsid w:val="00535DBB"/>
    <w:rPr>
      <w:sz w:val="12"/>
      <w:szCs w:val="12"/>
      <w:shd w:val="clear" w:color="auto" w:fill="FFFFFF"/>
    </w:rPr>
  </w:style>
  <w:style w:type="paragraph" w:customStyle="1" w:styleId="22">
    <w:name w:val="Основной текст (2)"/>
    <w:basedOn w:val="a"/>
    <w:link w:val="21"/>
    <w:rsid w:val="00535DBB"/>
    <w:pPr>
      <w:widowControl w:val="0"/>
      <w:shd w:val="clear" w:color="auto" w:fill="FFFFFF"/>
      <w:spacing w:before="480" w:after="360" w:line="0" w:lineRule="atLeast"/>
      <w:jc w:val="center"/>
    </w:pPr>
    <w:rPr>
      <w:sz w:val="12"/>
      <w:szCs w:val="12"/>
    </w:rPr>
  </w:style>
  <w:style w:type="paragraph" w:customStyle="1" w:styleId="12">
    <w:name w:val="Без интервала1"/>
    <w:link w:val="NoSpacingChar"/>
    <w:rsid w:val="00B63BA7"/>
    <w:pPr>
      <w:widowControl w:val="0"/>
      <w:autoSpaceDE w:val="0"/>
      <w:autoSpaceDN w:val="0"/>
      <w:adjustRightInd w:val="0"/>
      <w:ind w:firstLine="720"/>
      <w:jc w:val="both"/>
    </w:pPr>
    <w:rPr>
      <w:rFonts w:ascii="Times New Roman CYR" w:eastAsia="Calibri" w:hAnsi="Times New Roman CYR"/>
      <w:sz w:val="24"/>
      <w:szCs w:val="24"/>
    </w:rPr>
  </w:style>
  <w:style w:type="character" w:customStyle="1" w:styleId="NoSpacingChar">
    <w:name w:val="No Spacing Char"/>
    <w:link w:val="12"/>
    <w:locked/>
    <w:rsid w:val="00B63BA7"/>
    <w:rPr>
      <w:rFonts w:ascii="Times New Roman CYR" w:eastAsia="Calibri" w:hAnsi="Times New Roman CYR"/>
      <w:sz w:val="24"/>
      <w:szCs w:val="24"/>
    </w:rPr>
  </w:style>
</w:styles>
</file>

<file path=word/webSettings.xml><?xml version="1.0" encoding="utf-8"?>
<w:webSettings xmlns:r="http://schemas.openxmlformats.org/officeDocument/2006/relationships" xmlns:w="http://schemas.openxmlformats.org/wordprocessingml/2006/main">
  <w:divs>
    <w:div w:id="435249526">
      <w:bodyDiv w:val="1"/>
      <w:marLeft w:val="0"/>
      <w:marRight w:val="0"/>
      <w:marTop w:val="0"/>
      <w:marBottom w:val="0"/>
      <w:divBdr>
        <w:top w:val="none" w:sz="0" w:space="0" w:color="auto"/>
        <w:left w:val="none" w:sz="0" w:space="0" w:color="auto"/>
        <w:bottom w:val="none" w:sz="0" w:space="0" w:color="auto"/>
        <w:right w:val="none" w:sz="0" w:space="0" w:color="auto"/>
      </w:divBdr>
    </w:div>
    <w:div w:id="592518562">
      <w:bodyDiv w:val="1"/>
      <w:marLeft w:val="0"/>
      <w:marRight w:val="0"/>
      <w:marTop w:val="0"/>
      <w:marBottom w:val="0"/>
      <w:divBdr>
        <w:top w:val="none" w:sz="0" w:space="0" w:color="auto"/>
        <w:left w:val="none" w:sz="0" w:space="0" w:color="auto"/>
        <w:bottom w:val="none" w:sz="0" w:space="0" w:color="auto"/>
        <w:right w:val="none" w:sz="0" w:space="0" w:color="auto"/>
      </w:divBdr>
    </w:div>
    <w:div w:id="722022195">
      <w:bodyDiv w:val="1"/>
      <w:marLeft w:val="0"/>
      <w:marRight w:val="0"/>
      <w:marTop w:val="0"/>
      <w:marBottom w:val="0"/>
      <w:divBdr>
        <w:top w:val="none" w:sz="0" w:space="0" w:color="auto"/>
        <w:left w:val="none" w:sz="0" w:space="0" w:color="auto"/>
        <w:bottom w:val="none" w:sz="0" w:space="0" w:color="auto"/>
        <w:right w:val="none" w:sz="0" w:space="0" w:color="auto"/>
      </w:divBdr>
    </w:div>
    <w:div w:id="1134055907">
      <w:bodyDiv w:val="1"/>
      <w:marLeft w:val="0"/>
      <w:marRight w:val="0"/>
      <w:marTop w:val="0"/>
      <w:marBottom w:val="0"/>
      <w:divBdr>
        <w:top w:val="none" w:sz="0" w:space="0" w:color="auto"/>
        <w:left w:val="none" w:sz="0" w:space="0" w:color="auto"/>
        <w:bottom w:val="none" w:sz="0" w:space="0" w:color="auto"/>
        <w:right w:val="none" w:sz="0" w:space="0" w:color="auto"/>
      </w:divBdr>
    </w:div>
    <w:div w:id="1165512461">
      <w:bodyDiv w:val="1"/>
      <w:marLeft w:val="0"/>
      <w:marRight w:val="0"/>
      <w:marTop w:val="0"/>
      <w:marBottom w:val="0"/>
      <w:divBdr>
        <w:top w:val="none" w:sz="0" w:space="0" w:color="auto"/>
        <w:left w:val="none" w:sz="0" w:space="0" w:color="auto"/>
        <w:bottom w:val="none" w:sz="0" w:space="0" w:color="auto"/>
        <w:right w:val="none" w:sz="0" w:space="0" w:color="auto"/>
      </w:divBdr>
    </w:div>
    <w:div w:id="1530990581">
      <w:bodyDiv w:val="1"/>
      <w:marLeft w:val="0"/>
      <w:marRight w:val="0"/>
      <w:marTop w:val="0"/>
      <w:marBottom w:val="0"/>
      <w:divBdr>
        <w:top w:val="none" w:sz="0" w:space="0" w:color="auto"/>
        <w:left w:val="none" w:sz="0" w:space="0" w:color="auto"/>
        <w:bottom w:val="none" w:sz="0" w:space="0" w:color="auto"/>
        <w:right w:val="none" w:sz="0" w:space="0" w:color="auto"/>
      </w:divBdr>
    </w:div>
    <w:div w:id="1678917572">
      <w:bodyDiv w:val="1"/>
      <w:marLeft w:val="0"/>
      <w:marRight w:val="0"/>
      <w:marTop w:val="0"/>
      <w:marBottom w:val="0"/>
      <w:divBdr>
        <w:top w:val="none" w:sz="0" w:space="0" w:color="auto"/>
        <w:left w:val="none" w:sz="0" w:space="0" w:color="auto"/>
        <w:bottom w:val="none" w:sz="0" w:space="0" w:color="auto"/>
        <w:right w:val="none" w:sz="0" w:space="0" w:color="auto"/>
      </w:divBdr>
    </w:div>
    <w:div w:id="1771928113">
      <w:bodyDiv w:val="1"/>
      <w:marLeft w:val="0"/>
      <w:marRight w:val="0"/>
      <w:marTop w:val="0"/>
      <w:marBottom w:val="0"/>
      <w:divBdr>
        <w:top w:val="none" w:sz="0" w:space="0" w:color="auto"/>
        <w:left w:val="none" w:sz="0" w:space="0" w:color="auto"/>
        <w:bottom w:val="none" w:sz="0" w:space="0" w:color="auto"/>
        <w:right w:val="none" w:sz="0" w:space="0" w:color="auto"/>
      </w:divBdr>
    </w:div>
    <w:div w:id="1787188220">
      <w:bodyDiv w:val="1"/>
      <w:marLeft w:val="0"/>
      <w:marRight w:val="0"/>
      <w:marTop w:val="0"/>
      <w:marBottom w:val="0"/>
      <w:divBdr>
        <w:top w:val="none" w:sz="0" w:space="0" w:color="auto"/>
        <w:left w:val="none" w:sz="0" w:space="0" w:color="auto"/>
        <w:bottom w:val="none" w:sz="0" w:space="0" w:color="auto"/>
        <w:right w:val="none" w:sz="0" w:space="0" w:color="auto"/>
      </w:divBdr>
    </w:div>
    <w:div w:id="182589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46932-D0F1-459D-AEA5-61E43B0D3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423</Words>
  <Characters>2414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Министерство финансов</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Resnova</dc:creator>
  <cp:lastModifiedBy>lesn</cp:lastModifiedBy>
  <cp:revision>6</cp:revision>
  <cp:lastPrinted>2024-09-30T03:07:00Z</cp:lastPrinted>
  <dcterms:created xsi:type="dcterms:W3CDTF">2024-08-08T05:04:00Z</dcterms:created>
  <dcterms:modified xsi:type="dcterms:W3CDTF">2024-09-30T03:07:00Z</dcterms:modified>
</cp:coreProperties>
</file>